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B833" w14:textId="63D8BFCB" w:rsidR="000539AB" w:rsidRPr="00C30ACC" w:rsidRDefault="00082EEB" w:rsidP="00712FA2">
      <w:pPr>
        <w:tabs>
          <w:tab w:val="left" w:pos="540"/>
        </w:tabs>
        <w:jc w:val="center"/>
        <w:rPr>
          <w:rFonts w:asciiTheme="majorHAnsi" w:hAnsiTheme="majorHAnsi" w:cstheme="majorHAnsi"/>
          <w:b/>
          <w:color w:val="000000" w:themeColor="text1"/>
          <w:sz w:val="40"/>
          <w:szCs w:val="40"/>
          <w:lang w:val="fr-FR"/>
        </w:rPr>
      </w:pPr>
      <w:r w:rsidRPr="00C30ACC">
        <w:rPr>
          <w:rFonts w:asciiTheme="majorHAnsi" w:hAnsiTheme="majorHAnsi" w:cstheme="majorHAnsi"/>
          <w:b/>
          <w:color w:val="000000" w:themeColor="text1"/>
          <w:sz w:val="40"/>
          <w:szCs w:val="40"/>
          <w:lang w:val="fr-FR"/>
        </w:rPr>
        <w:t xml:space="preserve">LAUREN </w:t>
      </w:r>
      <w:r w:rsidR="00C72A11">
        <w:rPr>
          <w:rFonts w:asciiTheme="majorHAnsi" w:hAnsiTheme="majorHAnsi" w:cstheme="majorHAnsi"/>
          <w:b/>
          <w:color w:val="000000" w:themeColor="text1"/>
          <w:sz w:val="40"/>
          <w:szCs w:val="40"/>
          <w:lang w:val="fr-FR"/>
        </w:rPr>
        <w:t>HUTCHINSON</w:t>
      </w:r>
      <w:r w:rsidRPr="00C30ACC">
        <w:rPr>
          <w:rFonts w:asciiTheme="majorHAnsi" w:hAnsiTheme="majorHAnsi" w:cstheme="majorHAnsi"/>
          <w:b/>
          <w:color w:val="000000" w:themeColor="text1"/>
          <w:sz w:val="40"/>
          <w:szCs w:val="40"/>
          <w:lang w:val="fr-FR"/>
        </w:rPr>
        <w:t xml:space="preserve"> </w:t>
      </w:r>
      <w:r w:rsidR="00B11B59" w:rsidRPr="00C30ACC">
        <w:rPr>
          <w:rFonts w:asciiTheme="majorHAnsi" w:hAnsiTheme="majorHAnsi" w:cstheme="majorHAnsi"/>
          <w:b/>
          <w:color w:val="000000" w:themeColor="text1"/>
          <w:sz w:val="40"/>
          <w:szCs w:val="40"/>
          <w:lang w:val="fr-FR"/>
        </w:rPr>
        <w:t xml:space="preserve"> </w:t>
      </w:r>
    </w:p>
    <w:p w14:paraId="6FF62942" w14:textId="77777777" w:rsidR="00712FA2" w:rsidRPr="00C30ACC" w:rsidRDefault="00712FA2" w:rsidP="00712FA2">
      <w:pPr>
        <w:tabs>
          <w:tab w:val="left" w:pos="540"/>
        </w:tabs>
        <w:jc w:val="center"/>
        <w:rPr>
          <w:rFonts w:asciiTheme="majorHAnsi" w:hAnsiTheme="majorHAnsi" w:cstheme="majorHAnsi"/>
          <w:b/>
          <w:sz w:val="22"/>
          <w:szCs w:val="20"/>
          <w:lang w:val="fr-FR"/>
        </w:rPr>
      </w:pPr>
      <w:r w:rsidRPr="00C30ACC">
        <w:rPr>
          <w:rFonts w:asciiTheme="majorHAnsi" w:hAnsiTheme="majorHAnsi" w:cstheme="majorHAnsi"/>
          <w:b/>
          <w:sz w:val="22"/>
          <w:szCs w:val="20"/>
          <w:lang w:val="fr-FR"/>
        </w:rPr>
        <w:t xml:space="preserve">Email: </w:t>
      </w:r>
      <w:hyperlink r:id="rId6" w:history="1">
        <w:r w:rsidRPr="00C30ACC">
          <w:rPr>
            <w:rStyle w:val="Hyperlink"/>
            <w:rFonts w:asciiTheme="majorHAnsi" w:hAnsiTheme="majorHAnsi" w:cstheme="majorHAnsi"/>
            <w:b/>
            <w:sz w:val="22"/>
            <w:szCs w:val="20"/>
            <w:lang w:val="fr-FR"/>
          </w:rPr>
          <w:t>Laurenaustin84@gmail.com</w:t>
        </w:r>
      </w:hyperlink>
      <w:r w:rsidRPr="00C30ACC">
        <w:rPr>
          <w:rFonts w:asciiTheme="majorHAnsi" w:hAnsiTheme="majorHAnsi" w:cstheme="majorHAnsi"/>
          <w:b/>
          <w:sz w:val="22"/>
          <w:szCs w:val="20"/>
          <w:lang w:val="fr-FR"/>
        </w:rPr>
        <w:t xml:space="preserve"> </w:t>
      </w:r>
      <w:proofErr w:type="gramStart"/>
      <w:r w:rsidRPr="00C30ACC">
        <w:rPr>
          <w:rFonts w:asciiTheme="majorHAnsi" w:hAnsiTheme="majorHAnsi" w:cstheme="majorHAnsi"/>
          <w:b/>
          <w:sz w:val="22"/>
          <w:szCs w:val="20"/>
          <w:lang w:val="fr-FR"/>
        </w:rPr>
        <w:t>Phone:</w:t>
      </w:r>
      <w:proofErr w:type="gramEnd"/>
      <w:r w:rsidRPr="00C30ACC">
        <w:rPr>
          <w:rFonts w:asciiTheme="majorHAnsi" w:hAnsiTheme="majorHAnsi" w:cstheme="majorHAnsi"/>
          <w:b/>
          <w:sz w:val="22"/>
          <w:szCs w:val="20"/>
          <w:lang w:val="fr-FR"/>
        </w:rPr>
        <w:t xml:space="preserve"> (206)-446-1838</w:t>
      </w:r>
    </w:p>
    <w:p w14:paraId="5199B3AC" w14:textId="77777777" w:rsidR="00A63A4B" w:rsidRPr="00AE3CED" w:rsidRDefault="004E26E9" w:rsidP="00A63A4B">
      <w:pPr>
        <w:tabs>
          <w:tab w:val="left" w:pos="540"/>
        </w:tabs>
        <w:jc w:val="center"/>
        <w:rPr>
          <w:rStyle w:val="Hyperlink"/>
          <w:rFonts w:asciiTheme="majorHAnsi" w:hAnsiTheme="majorHAnsi" w:cstheme="majorHAnsi"/>
          <w:sz w:val="22"/>
        </w:rPr>
      </w:pPr>
      <w:r w:rsidRPr="00AE3CED">
        <w:rPr>
          <w:rFonts w:asciiTheme="majorHAnsi" w:hAnsiTheme="majorHAnsi" w:cstheme="majorHAnsi"/>
          <w:b/>
          <w:sz w:val="22"/>
          <w:szCs w:val="20"/>
        </w:rPr>
        <w:t xml:space="preserve">Portfolio: </w:t>
      </w:r>
      <w:hyperlink r:id="rId7" w:history="1">
        <w:r w:rsidRPr="00AE3CED">
          <w:rPr>
            <w:rStyle w:val="Hyperlink"/>
            <w:rFonts w:asciiTheme="majorHAnsi" w:hAnsiTheme="majorHAnsi" w:cstheme="majorHAnsi"/>
            <w:b/>
            <w:sz w:val="22"/>
            <w:szCs w:val="20"/>
          </w:rPr>
          <w:t>http://laureneaustin.com</w:t>
        </w:r>
      </w:hyperlink>
    </w:p>
    <w:p w14:paraId="108EC081" w14:textId="77777777" w:rsidR="00147BB3" w:rsidRPr="00AE3CED" w:rsidRDefault="00082EEB" w:rsidP="00712FA2">
      <w:pPr>
        <w:tabs>
          <w:tab w:val="left" w:pos="540"/>
        </w:tabs>
        <w:jc w:val="center"/>
        <w:rPr>
          <w:rFonts w:asciiTheme="majorHAnsi" w:hAnsiTheme="majorHAnsi" w:cstheme="majorHAnsi"/>
          <w:b/>
          <w:sz w:val="20"/>
          <w:szCs w:val="20"/>
        </w:rPr>
      </w:pPr>
      <w:r w:rsidRPr="00C30ACC">
        <w:rPr>
          <w:rFonts w:asciiTheme="majorHAnsi" w:hAnsiTheme="majorHAnsi" w:cstheme="majorHAnsi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2DFA81" wp14:editId="55EFF876">
                <wp:simplePos x="0" y="0"/>
                <wp:positionH relativeFrom="margin">
                  <wp:posOffset>-215053</wp:posOffset>
                </wp:positionH>
                <wp:positionV relativeFrom="paragraph">
                  <wp:posOffset>124460</wp:posOffset>
                </wp:positionV>
                <wp:extent cx="6850168" cy="5927"/>
                <wp:effectExtent l="0" t="0" r="33655" b="450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50168" cy="5927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B58DF0D" id="Straight Connector 1" o:spid="_x0000_s1026" style="position:absolute;flip:y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margin;mso-position-vertical:absolute;mso-position-vertical-relative:text;mso-width-percent:0;mso-height-percent:0;mso-width-relative:margin;mso-height-relative:margin" from="-16.95pt,9.8pt" to="522.45pt,1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MjzdEBAADnAwAADgAAAGRycy9lMm9Eb2MueG1srFNNj9sgEL1X6n9A3Bs7kTbdWnH2kFV7WbVR&#10;0+2dxRCjBQYNNHb+fQecuN9SVfWCDPPevHkz483d6Cw7KYwGfMuXi5oz5SV0xh9b/vjp7atbzmIS&#10;vhMWvGr5WUV+t335YjOERq2gB9spZJTEx2YILe9TCk1VRdkrJ+ICgvIU1IBOJLrisepQDJTd2WpV&#10;1+tqAOwCglQx0uv9FOTbkl9rJdMHraNKzLacakvlxHI+5bPabkRzRBF6Iy9liH+owgnjSXROdS+S&#10;YF/Q/JLKGYkQQaeFBFeB1kaq4oHcLOuf3Bx6EVTxQs2JYW5T/H9p5fvTHpnpaHaceeFoRIeEwhz7&#10;xHbgPTUQkC1zn4YQG4Lv/B6zUzn6Q3gA+RwpVv0QzJcYJtio0TFtTficJTKRTLOxTOA8T0CNiUl6&#10;XN/e1Ms17Yyk2M2b1essXIkmZ8ncgDG9U+BY/mi5NT73RzTi9BDTBL1C8rP119qmckph6WzVFPyo&#10;NFkn2amwsnRqZ5GdBK1L91xsk7r1hMwUbaydSXVR/iPpgs00VRbxb4kzuiiCTzPRGQ/4O9U0XkvV&#10;E/4ykTh5zbafoDvv8doO2qbS18vm53X9/l7o3/7P7VcAAAD//wMAUEsDBBQABgAIAAAAIQCxfpvr&#10;3wAAAAoBAAAPAAAAZHJzL2Rvd25yZXYueG1sTI9BTsMwEEX3SNzBGiQ2VWuTtqENcSpUiQ0sgMIB&#10;nNgkEfY4xG7q3p7pCpYz/+nPm3KXnGWTGUPvUcLdQgAz2HjdYyvh8+NpvgEWokKtrEcj4WwC7Krr&#10;q1IV2p/w3UyH2DIqwVAoCV2MQ8F5aDrjVFj4wSBlX350KtI4tlyP6kTlzvJMiJw71SNd6NRg9p1p&#10;vg9HJ+H59W12zlI++7lf1/s0bWx6CVbK25v0+AAsmhT/YLjokzpU5FT7I+rArIT5crkllIJtDuwC&#10;iNWKNrWETKyBVyX//0L1CwAA//8DAFBLAQItABQABgAIAAAAIQDkmcPA+wAAAOEBAAATAAAAAAAA&#10;AAAAAAAAAAAAAABbQ29udGVudF9UeXBlc10ueG1sUEsBAi0AFAAGAAgAAAAhACOyauHXAAAAlAEA&#10;AAsAAAAAAAAAAAAAAAAALAEAAF9yZWxzLy5yZWxzUEsBAi0AFAAGAAgAAAAhACyTI83RAQAA5wMA&#10;AA4AAAAAAAAAAAAAAAAALAIAAGRycy9lMm9Eb2MueG1sUEsBAi0AFAAGAAgAAAAhALF+m+vfAAAA&#10;CgEAAA8AAAAAAAAAAAAAAAAAKQQAAGRycy9kb3ducmV2LnhtbFBLBQYAAAAABAAEAPMAAAA1BQAA&#10;AAA=&#10;" strokecolor="black [3040]">
                <o:lock v:ext="edit" shapetype="f"/>
                <w10:wrap anchorx="margin"/>
              </v:line>
            </w:pict>
          </mc:Fallback>
        </mc:AlternateContent>
      </w:r>
    </w:p>
    <w:p w14:paraId="4F7BC15F" w14:textId="77777777" w:rsidR="00147BB3" w:rsidRPr="00AE3CED" w:rsidRDefault="00082EEB" w:rsidP="00B11B59">
      <w:pPr>
        <w:tabs>
          <w:tab w:val="left" w:pos="540"/>
        </w:tabs>
        <w:spacing w:line="120" w:lineRule="auto"/>
        <w:jc w:val="center"/>
        <w:rPr>
          <w:rFonts w:asciiTheme="majorHAnsi" w:hAnsiTheme="majorHAnsi" w:cstheme="majorHAnsi"/>
          <w:b/>
          <w:color w:val="808080" w:themeColor="background1" w:themeShade="80"/>
          <w:sz w:val="20"/>
          <w:szCs w:val="20"/>
        </w:rPr>
      </w:pPr>
      <w:r w:rsidRPr="00C30ACC">
        <w:rPr>
          <w:rFonts w:asciiTheme="majorHAnsi" w:hAnsiTheme="majorHAnsi" w:cstheme="majorHAnsi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F1AE2" wp14:editId="312713C3">
                <wp:simplePos x="0" y="0"/>
                <wp:positionH relativeFrom="column">
                  <wp:posOffset>-223520</wp:posOffset>
                </wp:positionH>
                <wp:positionV relativeFrom="paragraph">
                  <wp:posOffset>81280</wp:posOffset>
                </wp:positionV>
                <wp:extent cx="6744335" cy="255905"/>
                <wp:effectExtent l="0" t="0" r="1206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4335" cy="255905"/>
                        </a:xfrm>
                        <a:custGeom>
                          <a:avLst/>
                          <a:gdLst>
                            <a:gd name="connsiteX0" fmla="*/ 0 w 6858635"/>
                            <a:gd name="connsiteY0" fmla="*/ 0 h 231140"/>
                            <a:gd name="connsiteX1" fmla="*/ 6858635 w 6858635"/>
                            <a:gd name="connsiteY1" fmla="*/ 0 h 231140"/>
                            <a:gd name="connsiteX2" fmla="*/ 6858635 w 6858635"/>
                            <a:gd name="connsiteY2" fmla="*/ 231140 h 231140"/>
                            <a:gd name="connsiteX3" fmla="*/ 0 w 6858635"/>
                            <a:gd name="connsiteY3" fmla="*/ 231140 h 231140"/>
                            <a:gd name="connsiteX4" fmla="*/ 0 w 6858635"/>
                            <a:gd name="connsiteY4" fmla="*/ 0 h 231140"/>
                            <a:gd name="connsiteX0" fmla="*/ 0 w 6858635"/>
                            <a:gd name="connsiteY0" fmla="*/ 0 h 231140"/>
                            <a:gd name="connsiteX1" fmla="*/ 6858635 w 6858635"/>
                            <a:gd name="connsiteY1" fmla="*/ 0 h 231140"/>
                            <a:gd name="connsiteX2" fmla="*/ 6858635 w 6858635"/>
                            <a:gd name="connsiteY2" fmla="*/ 231140 h 231140"/>
                            <a:gd name="connsiteX3" fmla="*/ 0 w 6858635"/>
                            <a:gd name="connsiteY3" fmla="*/ 231140 h 231140"/>
                            <a:gd name="connsiteX4" fmla="*/ 0 w 6858635"/>
                            <a:gd name="connsiteY4" fmla="*/ 0 h 231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58635" h="231140">
                              <a:moveTo>
                                <a:pt x="0" y="0"/>
                              </a:moveTo>
                              <a:lnTo>
                                <a:pt x="6858635" y="0"/>
                              </a:lnTo>
                              <a:lnTo>
                                <a:pt x="6858635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22A47" w14:textId="77777777" w:rsidR="00DF2116" w:rsidRPr="00C30ACC" w:rsidRDefault="00DF2116" w:rsidP="002B01F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C30ACC">
                              <w:rPr>
                                <w:rFonts w:ascii="Calibri" w:hAnsi="Calibri" w:cs="Calibri"/>
                                <w:b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F1AE2" id="Text Box 2" o:spid="_x0000_s1026" style="position:absolute;left:0;text-align:left;margin-left:-17.6pt;margin-top:6.4pt;width:531.05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58635,23114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MkC/QMAAGUMAAAOAAAAZHJzL2Uyb0RvYy54bWzsV0tv4zYQvhfofyB0LOBItmXHMeIstA5c&#13;&#10;FMg+0KTY7ZGmKFtYilRJ+pEW/e/9SEq2kt3CdtFDD73IfHwzw5nhcD7fvtlXgmy5NqWSs6h/lUSE&#13;&#10;S6byUq5m0S9Pi94kIsZSmVOhJJ9Fz9xEb+6+/+52V0/5QK2VyLkmUCLNdFfPorW19TSODVvzipor&#13;&#10;VXOJzULpilpM9SrONd1BeyXiQZKM453Sea0V48Zg9T5sRndef1FwZj8UheGWiFmEs1n/1f67dN/4&#13;&#10;7pZOV5rW65I1x6D/4BQVLSWMHlTdU0vJRpdfqapKppVRhb1iqopVUZSMex/gTT955c3jmtbc+4Lg&#13;&#10;mPoQJvPvqWXvtx81KfNZNIiIpBVS9MT3lrxVezJw0dnVZgrQYw2Y3WMZWfaemvpBsS8GkLiDCQIG&#13;&#10;aBeNfaEr9ws/CQSRgOdD0J0VhsXxdZoOh6OIMOwNRqObZOTsxkdptjH2R668Jrp9MDYkLcfIhzxv&#13;&#10;Ds6UlKa0/DPsFJVAHn+ISUJ2ZDwZTcYw0ci9gv/6Er4mg2G/n7ZX4yvl/Y7yRvFpE12hhJwygVQc&#13;&#10;zn+2ia5Q8OCknWHHzhlx6sLPtJBeZuEl/FSYXubt/zT/zf3+3M3bfzzNqPpVW9d03ZY628um1jEi&#13;&#10;1LWWxL9BtTLuXekWPh6RdorCDg8JpNxDcUIYNdoV7l8kjOrrCvunE86cZxkJ6goPL7KMmukKp13h&#13;&#10;cIImdhrN0LVB4dugjQjaoI4I2uDSydBpTa0LeTskOzzOzctJ1nibw7Potiu15U/KA+2rhx0mj7tC&#13;&#10;dlEHZThvm5oW0f7WXl8XeXyNobqFtb8BHvrK2cDXtplQhoeb4kLge88hFi6Enf5jlCjzRSmEc96z&#13;&#10;FD4XmmwpArtchc4oNtU7lYe1yShJWnsHuLfwQpPwF1QqpzmcJKxwT2HaOkDLbPLjmqenF3/MR9eD&#13;&#10;7Hp00xtno34v7SeTXpYlg979IkuyJF3Mb9K3fzZ3opX3DTv0aNe6jX0W3Pkj5M+8ABnwrfobDlLG&#13;&#10;uLRtYXi0QxU49CWCDd6JBv8uET5IeMtK2oNwVUqlAzVx7PGYl/xLe+Qi4BvK0vjtQmD3yz3i7oZL&#13;&#10;lT+D62gVuKKp2aLUxj5QYz9SDVKB2wbCaz/gUwiFIkEx+FFE1kr//q11hwdnw25EdiCbs8j8tqGa&#13;&#10;R0T8JMHmbvopCAexfpIio5jo7s6yuyM31VzhvuHBwun80OGtaIeFVtUn8OLMWcUWlQy2ZxFqPgzn&#13;&#10;FjNsgFcznmV+DD6KS/8gH2vWUrwafj/tP1FdEzeEAtyg96qlpXTasjEUyRHrEiNVtrGqKB1V87ct&#13;&#10;RLWZgMv6Emh4tyPL3blHHf8d3P0FAAD//wMAUEsDBBQABgAIAAAAIQCDMEZ/4gAAAA8BAAAPAAAA&#13;&#10;ZHJzL2Rvd25yZXYueG1sTI/BbsIwEETvlfoP1lbqDRyCoCXEQRUoak+IpnyAEy9J1HgdxQ6kf9/l&#13;&#10;1F5WWs3s7Lx0N9lOXHHwrSMFi3kEAqlypqVawfkrn72C8EGT0Z0jVPCDHnbZ40OqE+Nu9InXItSC&#13;&#10;Q8gnWkETQp9I6asGrfZz1yOxdnGD1YHXoZZm0DcOt52Mo2gtrW6JPzS6x32D1XcxWgUvm6Ic34+n&#13;&#10;4x7rJv+whPqQj0o9P02HLY+3LYiAU/i7gDsD94eMi5VuJONFp2C2XMVsZSFmjrshitcbEKWC1XIB&#13;&#10;Mkvlf47sFwAA//8DAFBLAQItABQABgAIAAAAIQC2gziS/gAAAOEBAAATAAAAAAAAAAAAAAAAAAAA&#13;&#10;AABbQ29udGVudF9UeXBlc10ueG1sUEsBAi0AFAAGAAgAAAAhADj9If/WAAAAlAEAAAsAAAAAAAAA&#13;&#10;AAAAAAAALwEAAF9yZWxzLy5yZWxzUEsBAi0AFAAGAAgAAAAhAMRsyQL9AwAAZQwAAA4AAAAAAAAA&#13;&#10;AAAAAAAALgIAAGRycy9lMm9Eb2MueG1sUEsBAi0AFAAGAAgAAAAhAIMwRn/iAAAADwEAAA8AAAAA&#13;&#10;AAAAAAAAAAAAVwYAAGRycy9kb3ducmV2LnhtbFBLBQYAAAAABAAEAPMAAABmBwAAAAA=&#13;&#10;" adj="-11796480,,5400" path="m,l6858635,r,231140l,231140,,xe" fillcolor="#d8d8d8 [2732]" stroked="f">
                <v:stroke joinstyle="miter"/>
                <v:formulas/>
                <v:path arrowok="t" o:connecttype="custom" o:connectlocs="0,0;6744335,0;6744335,255905;0,255905;0,0" o:connectangles="0,0,0,0,0" textboxrect="0,0,6858635,231140"/>
                <v:textbox>
                  <w:txbxContent>
                    <w:p w14:paraId="18722A47" w14:textId="77777777" w:rsidR="00DF2116" w:rsidRPr="00C30ACC" w:rsidRDefault="00DF2116" w:rsidP="002B01F8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C30ACC">
                        <w:rPr>
                          <w:rFonts w:ascii="Calibri" w:hAnsi="Calibri" w:cs="Calibri"/>
                          <w:b/>
                        </w:rPr>
                        <w:t>PROFESSIONAL EXPERIENCE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B62F4E" w14:textId="77777777" w:rsidR="002B01F8" w:rsidRPr="00AE3CED" w:rsidRDefault="002B01F8" w:rsidP="002B01F8">
      <w:pPr>
        <w:tabs>
          <w:tab w:val="left" w:pos="540"/>
        </w:tabs>
        <w:rPr>
          <w:rFonts w:asciiTheme="majorHAnsi" w:hAnsiTheme="majorHAnsi" w:cstheme="majorHAnsi"/>
          <w:b/>
          <w:color w:val="808080" w:themeColor="background1" w:themeShade="80"/>
          <w:sz w:val="20"/>
          <w:szCs w:val="20"/>
        </w:rPr>
      </w:pPr>
    </w:p>
    <w:p w14:paraId="688D2DBB" w14:textId="1291644B" w:rsidR="007D76A1" w:rsidRPr="00C30ACC" w:rsidRDefault="007D76A1" w:rsidP="007D76A1">
      <w:pPr>
        <w:tabs>
          <w:tab w:val="left" w:pos="540"/>
          <w:tab w:val="left" w:pos="9720"/>
        </w:tabs>
        <w:ind w:left="-360" w:right="-36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  <w:u w:val="single"/>
        </w:rPr>
        <w:t>Aspect Ratio – Creative Agency</w:t>
      </w:r>
      <w:r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</w:t>
      </w:r>
      <w:r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             </w:t>
      </w:r>
      <w:r w:rsidR="00915B6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      </w:t>
      </w:r>
      <w:r w:rsidR="00915B61"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Seattle, WA</w:t>
      </w:r>
      <w:r w:rsidR="00915B61" w:rsidRPr="00C30AC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14:paraId="0B205F37" w14:textId="3C5CD25B" w:rsidR="007D76A1" w:rsidRPr="00C30ACC" w:rsidRDefault="007D76A1" w:rsidP="007D76A1">
      <w:pPr>
        <w:tabs>
          <w:tab w:val="left" w:pos="540"/>
          <w:tab w:val="left" w:pos="9720"/>
        </w:tabs>
        <w:ind w:left="-360" w:right="-36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C30ACC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 xml:space="preserve">Creative </w:t>
      </w:r>
      <w:r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 xml:space="preserve">Director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Nov 2021 - Present</w:t>
      </w:r>
    </w:p>
    <w:p w14:paraId="73F17341" w14:textId="6789E6BA" w:rsidR="007D76A1" w:rsidRPr="00C30ACC" w:rsidRDefault="007D76A1" w:rsidP="007D76A1">
      <w:pPr>
        <w:tabs>
          <w:tab w:val="left" w:pos="540"/>
          <w:tab w:val="left" w:pos="9720"/>
        </w:tabs>
        <w:ind w:left="-360" w:right="-360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C30AC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CAMPAIGNS: </w:t>
      </w:r>
      <w:r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THE BATMAN, HAWKEYE, FIRE OF LOVE </w:t>
      </w:r>
    </w:p>
    <w:p w14:paraId="215C9E8B" w14:textId="77777777" w:rsidR="007D76A1" w:rsidRDefault="007D76A1" w:rsidP="00162EF9">
      <w:pPr>
        <w:tabs>
          <w:tab w:val="left" w:pos="540"/>
          <w:tab w:val="left" w:pos="9720"/>
        </w:tabs>
        <w:ind w:left="-360" w:right="-360"/>
        <w:rPr>
          <w:rFonts w:asciiTheme="majorHAnsi" w:hAnsiTheme="majorHAnsi" w:cstheme="majorHAnsi"/>
          <w:bCs/>
          <w:color w:val="000000" w:themeColor="text1"/>
          <w:sz w:val="20"/>
          <w:szCs w:val="20"/>
          <w:u w:val="single"/>
        </w:rPr>
      </w:pPr>
    </w:p>
    <w:p w14:paraId="17C03050" w14:textId="0276C47D" w:rsidR="00162EF9" w:rsidRPr="00C30ACC" w:rsidRDefault="00162EF9" w:rsidP="00162EF9">
      <w:pPr>
        <w:tabs>
          <w:tab w:val="left" w:pos="540"/>
          <w:tab w:val="left" w:pos="9720"/>
        </w:tabs>
        <w:ind w:left="-360" w:right="-36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  <w:u w:val="single"/>
        </w:rPr>
        <w:t>Amazon</w:t>
      </w:r>
      <w:r w:rsidR="008315D6"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  <w:u w:val="single"/>
        </w:rPr>
        <w:t xml:space="preserve"> </w:t>
      </w:r>
      <w:r w:rsidR="00A114B3"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  <w:u w:val="single"/>
        </w:rPr>
        <w:t>–</w:t>
      </w:r>
      <w:r w:rsidR="008315D6"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  <w:u w:val="single"/>
        </w:rPr>
        <w:t xml:space="preserve"> XCM</w:t>
      </w:r>
      <w:r w:rsidR="00A114B3"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C30ACC"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                  </w:t>
      </w:r>
      <w:r w:rsidR="00A114B3"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Seattle, WA</w:t>
      </w:r>
      <w:r w:rsidRPr="00C30AC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14:paraId="3682E2E4" w14:textId="647B3C59" w:rsidR="008315D6" w:rsidRPr="00C30ACC" w:rsidRDefault="00162EF9" w:rsidP="00A114B3">
      <w:pPr>
        <w:tabs>
          <w:tab w:val="left" w:pos="540"/>
          <w:tab w:val="left" w:pos="9720"/>
        </w:tabs>
        <w:ind w:left="-360" w:right="-36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C30ACC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 xml:space="preserve">Creative Producer                                                                                                                                                       </w:t>
      </w:r>
      <w:r w:rsidR="00A114B3" w:rsidRPr="00C30ACC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 xml:space="preserve"> </w:t>
      </w:r>
      <w:r w:rsidRPr="00C30ACC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 xml:space="preserve"> </w:t>
      </w:r>
      <w:r w:rsidR="00C30ACC" w:rsidRPr="00C30ACC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 xml:space="preserve">          </w:t>
      </w:r>
      <w:r w:rsidRPr="00C30ACC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May 2017 </w:t>
      </w:r>
      <w:r w:rsidR="007D76A1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–</w:t>
      </w:r>
      <w:r w:rsidRPr="00C30ACC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</w:t>
      </w:r>
      <w:r w:rsidR="007D76A1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Nov 2021</w:t>
      </w:r>
      <w:r w:rsidRPr="00C30ACC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 xml:space="preserve"> </w:t>
      </w:r>
    </w:p>
    <w:p w14:paraId="3FF20303" w14:textId="485EEB3B" w:rsidR="008315D6" w:rsidRPr="00C30ACC" w:rsidRDefault="00B772B4" w:rsidP="00ED2AE6">
      <w:pPr>
        <w:pStyle w:val="ListParagraph"/>
        <w:numPr>
          <w:ilvl w:val="0"/>
          <w:numId w:val="12"/>
        </w:numPr>
        <w:tabs>
          <w:tab w:val="left" w:pos="540"/>
          <w:tab w:val="left" w:pos="9720"/>
        </w:tabs>
        <w:ind w:left="0" w:right="-360"/>
        <w:jc w:val="both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iCs/>
          <w:color w:val="000000" w:themeColor="text1"/>
          <w:sz w:val="20"/>
          <w:szCs w:val="20"/>
        </w:rPr>
        <w:t>Concept and produce</w:t>
      </w:r>
      <w:r w:rsidR="008315D6" w:rsidRPr="00C30ACC">
        <w:rPr>
          <w:rFonts w:asciiTheme="majorHAnsi" w:hAnsiTheme="majorHAnsi" w:cstheme="majorHAnsi"/>
          <w:iCs/>
          <w:color w:val="000000" w:themeColor="text1"/>
          <w:sz w:val="20"/>
          <w:szCs w:val="20"/>
        </w:rPr>
        <w:t xml:space="preserve"> live-action and animated videos for Facebook, Instagram, Snapchat, Pinterest, Twitter </w:t>
      </w:r>
      <w:r w:rsidR="007D76A1">
        <w:rPr>
          <w:rFonts w:asciiTheme="majorHAnsi" w:hAnsiTheme="majorHAnsi" w:cstheme="majorHAnsi"/>
          <w:iCs/>
          <w:color w:val="000000" w:themeColor="text1"/>
          <w:sz w:val="20"/>
          <w:szCs w:val="20"/>
        </w:rPr>
        <w:t>and TikTok</w:t>
      </w:r>
      <w:r w:rsidR="008315D6" w:rsidRPr="00C30ACC">
        <w:rPr>
          <w:rFonts w:asciiTheme="majorHAnsi" w:hAnsiTheme="majorHAnsi" w:cstheme="majorHAnsi"/>
          <w:iCs/>
          <w:color w:val="000000" w:themeColor="text1"/>
          <w:sz w:val="20"/>
          <w:szCs w:val="20"/>
        </w:rPr>
        <w:t xml:space="preserve"> based on briefs provided by campaign team. Responsible for </w:t>
      </w:r>
      <w:r w:rsidR="003C32FE" w:rsidRPr="00C30ACC">
        <w:rPr>
          <w:rFonts w:asciiTheme="majorHAnsi" w:hAnsiTheme="majorHAnsi" w:cstheme="majorHAnsi"/>
          <w:iCs/>
          <w:color w:val="000000" w:themeColor="text1"/>
          <w:sz w:val="20"/>
          <w:szCs w:val="20"/>
        </w:rPr>
        <w:t>ideation</w:t>
      </w:r>
      <w:r w:rsidR="008315D6" w:rsidRPr="00C30ACC">
        <w:rPr>
          <w:rFonts w:asciiTheme="majorHAnsi" w:hAnsiTheme="majorHAnsi" w:cstheme="majorHAnsi"/>
          <w:iCs/>
          <w:color w:val="000000" w:themeColor="text1"/>
          <w:sz w:val="20"/>
          <w:szCs w:val="20"/>
        </w:rPr>
        <w:t xml:space="preserve">, pre-production, </w:t>
      </w:r>
      <w:proofErr w:type="gramStart"/>
      <w:r w:rsidR="008315D6" w:rsidRPr="00C30ACC">
        <w:rPr>
          <w:rFonts w:asciiTheme="majorHAnsi" w:hAnsiTheme="majorHAnsi" w:cstheme="majorHAnsi"/>
          <w:iCs/>
          <w:color w:val="000000" w:themeColor="text1"/>
          <w:sz w:val="20"/>
          <w:szCs w:val="20"/>
        </w:rPr>
        <w:t>production</w:t>
      </w:r>
      <w:proofErr w:type="gramEnd"/>
      <w:r w:rsidR="008315D6" w:rsidRPr="00C30ACC">
        <w:rPr>
          <w:rFonts w:asciiTheme="majorHAnsi" w:hAnsiTheme="majorHAnsi" w:cstheme="majorHAnsi"/>
          <w:iCs/>
          <w:color w:val="000000" w:themeColor="text1"/>
          <w:sz w:val="20"/>
          <w:szCs w:val="20"/>
        </w:rPr>
        <w:t xml:space="preserve"> and post</w:t>
      </w:r>
      <w:r w:rsidR="00AE3CED">
        <w:rPr>
          <w:rFonts w:asciiTheme="majorHAnsi" w:hAnsiTheme="majorHAnsi" w:cstheme="majorHAnsi"/>
          <w:iCs/>
          <w:color w:val="000000" w:themeColor="text1"/>
          <w:sz w:val="20"/>
          <w:szCs w:val="20"/>
        </w:rPr>
        <w:t>-</w:t>
      </w:r>
      <w:r w:rsidR="008315D6" w:rsidRPr="00C30ACC">
        <w:rPr>
          <w:rFonts w:asciiTheme="majorHAnsi" w:hAnsiTheme="majorHAnsi" w:cstheme="majorHAnsi"/>
          <w:iCs/>
          <w:color w:val="000000" w:themeColor="text1"/>
          <w:sz w:val="20"/>
          <w:szCs w:val="20"/>
        </w:rPr>
        <w:t>production through to final asset delivery.</w:t>
      </w:r>
    </w:p>
    <w:p w14:paraId="61D819C6" w14:textId="68E76899" w:rsidR="000229D9" w:rsidRPr="00C30ACC" w:rsidRDefault="003C32FE" w:rsidP="003C32FE">
      <w:pPr>
        <w:pStyle w:val="ListParagraph"/>
        <w:numPr>
          <w:ilvl w:val="0"/>
          <w:numId w:val="12"/>
        </w:numPr>
        <w:tabs>
          <w:tab w:val="left" w:pos="540"/>
          <w:tab w:val="left" w:pos="9720"/>
        </w:tabs>
        <w:ind w:left="0" w:right="-360"/>
        <w:jc w:val="both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Create social-specific campaigns </w:t>
      </w:r>
      <w:r w:rsidR="007D76A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to</w:t>
      </w:r>
      <w:r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align with large</w:t>
      </w:r>
      <w:r w:rsidR="007D76A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r</w:t>
      </w:r>
      <w:r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mass campaigns and onsite creative, including the </w:t>
      </w:r>
      <w:r w:rsidR="00C31A6B"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2018 </w:t>
      </w:r>
      <w:r w:rsidR="000229D9"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Q4 Holiday </w:t>
      </w:r>
      <w:r w:rsidR="000229D9" w:rsidRPr="00C30ACC">
        <w:rPr>
          <w:rFonts w:asciiTheme="majorHAnsi" w:hAnsiTheme="majorHAnsi" w:cstheme="majorHAnsi"/>
          <w:bCs/>
          <w:i/>
          <w:iCs/>
          <w:color w:val="000000" w:themeColor="text1"/>
          <w:sz w:val="20"/>
          <w:szCs w:val="20"/>
        </w:rPr>
        <w:t>Magic Box</w:t>
      </w:r>
      <w:r w:rsidR="000229D9"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social campaign, an evergreen concept,</w:t>
      </w:r>
      <w:r w:rsidR="00FC2E15"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that </w:t>
      </w:r>
      <w:r w:rsidR="007D76A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was </w:t>
      </w:r>
      <w:r w:rsidR="000229D9"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adapted</w:t>
      </w:r>
      <w:r w:rsidR="00FC2E15"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</w:t>
      </w:r>
      <w:r w:rsidR="007D76A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for TV for the 2019 Q2 Summer campaign and 2020 Holiday social campaign. </w:t>
      </w:r>
    </w:p>
    <w:p w14:paraId="17D8D0D2" w14:textId="07E5D5AE" w:rsidR="00A114B3" w:rsidRPr="00C30ACC" w:rsidRDefault="00A114B3" w:rsidP="00ED2AE6">
      <w:pPr>
        <w:pStyle w:val="ListParagraph"/>
        <w:numPr>
          <w:ilvl w:val="0"/>
          <w:numId w:val="12"/>
        </w:numPr>
        <w:tabs>
          <w:tab w:val="left" w:pos="540"/>
          <w:tab w:val="left" w:pos="9720"/>
        </w:tabs>
        <w:ind w:left="0" w:right="-360"/>
        <w:jc w:val="both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C30ACC">
        <w:rPr>
          <w:rFonts w:asciiTheme="majorHAnsi" w:hAnsiTheme="majorHAnsi" w:cstheme="majorHAnsi"/>
          <w:iCs/>
          <w:color w:val="000000" w:themeColor="text1"/>
          <w:sz w:val="20"/>
          <w:szCs w:val="20"/>
        </w:rPr>
        <w:t xml:space="preserve">Creative lead on social team producing quick turnaround ads for A/B testing. Established relationships with social channel creative experts to stay on top of latest trends and platform updates.  </w:t>
      </w:r>
    </w:p>
    <w:p w14:paraId="4E93D0DB" w14:textId="4818F38F" w:rsidR="00162EF9" w:rsidRPr="00C30ACC" w:rsidRDefault="00162EF9" w:rsidP="00A114B3">
      <w:pPr>
        <w:tabs>
          <w:tab w:val="left" w:pos="540"/>
          <w:tab w:val="left" w:pos="9720"/>
        </w:tabs>
        <w:ind w:right="-360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3D419C5A" w14:textId="57F23C18" w:rsidR="0085398F" w:rsidRPr="00C30ACC" w:rsidRDefault="0085398F" w:rsidP="0085398F">
      <w:pPr>
        <w:tabs>
          <w:tab w:val="left" w:pos="540"/>
          <w:tab w:val="left" w:pos="9720"/>
        </w:tabs>
        <w:ind w:left="-360" w:right="-36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  <w:u w:val="single"/>
        </w:rPr>
        <w:t xml:space="preserve">Aspect Ratio </w:t>
      </w:r>
      <w:r w:rsidR="00974FD8"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  <w:u w:val="single"/>
        </w:rPr>
        <w:t>–</w:t>
      </w:r>
      <w:r w:rsidR="00E26C24"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  <w:u w:val="single"/>
        </w:rPr>
        <w:t xml:space="preserve"> </w:t>
      </w:r>
      <w:r w:rsidR="00974FD8"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  <w:u w:val="single"/>
        </w:rPr>
        <w:t>Creative Agency</w:t>
      </w:r>
      <w:r w:rsidR="00974FD8"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      </w:t>
      </w:r>
      <w:r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                                                              </w:t>
      </w:r>
      <w:r w:rsidR="00974FD8"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         </w:t>
      </w:r>
      <w:r w:rsidR="00E26C24"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                </w:t>
      </w:r>
      <w:r w:rsidR="0049769C"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   </w:t>
      </w:r>
      <w:r w:rsidR="00660B2E"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                       </w:t>
      </w:r>
      <w:r w:rsidR="0049769C"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 </w:t>
      </w:r>
      <w:r w:rsidR="00660B2E"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</w:t>
      </w:r>
      <w:r w:rsidR="009B639D"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      </w:t>
      </w:r>
      <w:r w:rsidR="00C30ACC"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</w:t>
      </w:r>
      <w:r w:rsidR="00504970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</w:t>
      </w:r>
      <w:r w:rsidR="00C30ACC"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             </w:t>
      </w:r>
      <w:r w:rsidR="00974FD8"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>Los Angeles, CA</w:t>
      </w:r>
      <w:r w:rsidRPr="00C30AC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                    </w:t>
      </w:r>
      <w:r w:rsidR="00974FD8" w:rsidRPr="00C30AC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                        </w:t>
      </w:r>
    </w:p>
    <w:p w14:paraId="1917FA72" w14:textId="0417A443" w:rsidR="0085398F" w:rsidRPr="00C30ACC" w:rsidRDefault="00162EF9" w:rsidP="0001600E">
      <w:pPr>
        <w:tabs>
          <w:tab w:val="left" w:pos="540"/>
          <w:tab w:val="left" w:pos="9720"/>
        </w:tabs>
        <w:ind w:left="-360" w:right="-36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C30ACC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>Creative Producer</w:t>
      </w:r>
      <w:r w:rsidR="00915B61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C30AC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r w:rsidR="00504970" w:rsidRPr="00504970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J</w:t>
      </w:r>
      <w:r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une</w:t>
      </w:r>
      <w:r w:rsidR="0085398F" w:rsidRPr="00C30AC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r w:rsidR="0001600E"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>2014 – February 2017</w:t>
      </w:r>
    </w:p>
    <w:p w14:paraId="5F46B5EF" w14:textId="51B442EF" w:rsidR="00E33D49" w:rsidRPr="00C30ACC" w:rsidRDefault="00B84E8A" w:rsidP="00E33D49">
      <w:pPr>
        <w:tabs>
          <w:tab w:val="left" w:pos="540"/>
          <w:tab w:val="left" w:pos="9720"/>
        </w:tabs>
        <w:ind w:left="-360" w:right="-360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C30AC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CAMPAIGNS: </w:t>
      </w:r>
      <w:r w:rsidR="008524FC"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THOR: RAGNAROK, DEADPOOL, DOCTOR STRANGE, </w:t>
      </w:r>
      <w:r w:rsidR="00660B2E"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ME BEFORE </w:t>
      </w:r>
      <w:r w:rsidR="00D628EC"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YOU, KUNG</w:t>
      </w:r>
      <w:r w:rsidR="00660B2E"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FU PANDA 3, </w:t>
      </w:r>
      <w:r w:rsidR="00E23BC7"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THE SPONGEBOB MOVIE, </w:t>
      </w:r>
      <w:r w:rsidR="00660B2E"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THE BOXTROLLS</w:t>
      </w:r>
    </w:p>
    <w:p w14:paraId="32EA4E39" w14:textId="1AAD0767" w:rsidR="00E33D49" w:rsidRPr="00C30ACC" w:rsidRDefault="00E33D49" w:rsidP="00E33D49">
      <w:pPr>
        <w:pStyle w:val="ListParagraph"/>
        <w:numPr>
          <w:ilvl w:val="0"/>
          <w:numId w:val="12"/>
        </w:numPr>
        <w:tabs>
          <w:tab w:val="left" w:pos="540"/>
          <w:tab w:val="left" w:pos="9720"/>
        </w:tabs>
        <w:ind w:left="0" w:right="-36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>Managed multiple feature film AV</w:t>
      </w:r>
      <w:r w:rsidR="00AD4CD3"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campaigns from concept development to final delivery. </w:t>
      </w:r>
      <w:r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>Responsible for creative direction, client communication, and overs</w:t>
      </w:r>
      <w:r w:rsidR="00AE3CED">
        <w:rPr>
          <w:rFonts w:asciiTheme="majorHAnsi" w:hAnsiTheme="majorHAnsi" w:cstheme="majorHAnsi"/>
          <w:color w:val="000000" w:themeColor="text1"/>
          <w:sz w:val="20"/>
          <w:szCs w:val="20"/>
        </w:rPr>
        <w:t>aw</w:t>
      </w:r>
      <w:r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team of </w:t>
      </w:r>
      <w:r w:rsidR="00AD4CD3"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writers, </w:t>
      </w:r>
      <w:r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editors, motion designers, and music supervisors. </w:t>
      </w:r>
    </w:p>
    <w:p w14:paraId="67CCAC0B" w14:textId="1A78C5C5" w:rsidR="00AD4CD3" w:rsidRPr="00C30ACC" w:rsidRDefault="00AD4CD3" w:rsidP="00AD4CD3">
      <w:pPr>
        <w:pStyle w:val="ListParagraph"/>
        <w:numPr>
          <w:ilvl w:val="0"/>
          <w:numId w:val="12"/>
        </w:numPr>
        <w:tabs>
          <w:tab w:val="left" w:pos="540"/>
          <w:tab w:val="left" w:pos="9720"/>
        </w:tabs>
        <w:ind w:left="0" w:right="-36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C30ACC">
        <w:rPr>
          <w:rFonts w:asciiTheme="majorHAnsi" w:hAnsiTheme="majorHAnsi" w:cstheme="majorHAnsi"/>
          <w:iCs/>
          <w:color w:val="000000" w:themeColor="text1"/>
          <w:sz w:val="20"/>
          <w:szCs w:val="20"/>
        </w:rPr>
        <w:t xml:space="preserve">Worked on marketing materials for 25+ movies including 9+ trailers, and 300+ TV spots. </w:t>
      </w:r>
    </w:p>
    <w:p w14:paraId="20856170" w14:textId="441671F1" w:rsidR="00E33D49" w:rsidRPr="0010270A" w:rsidRDefault="00E33D49" w:rsidP="0010270A">
      <w:pPr>
        <w:pStyle w:val="ListParagraph"/>
        <w:numPr>
          <w:ilvl w:val="1"/>
          <w:numId w:val="12"/>
        </w:numPr>
        <w:tabs>
          <w:tab w:val="left" w:pos="540"/>
          <w:tab w:val="left" w:pos="9720"/>
        </w:tabs>
        <w:ind w:right="-36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10270A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Awarded the 2016 Golden Trailer Award for Best Romance Trailer – </w:t>
      </w:r>
      <w:r w:rsidRPr="00580C40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Me Before You</w:t>
      </w:r>
    </w:p>
    <w:p w14:paraId="5C93B5F3" w14:textId="18672D50" w:rsidR="0085398F" w:rsidRPr="0010270A" w:rsidRDefault="00E33D49" w:rsidP="0010270A">
      <w:pPr>
        <w:pStyle w:val="ListParagraph"/>
        <w:numPr>
          <w:ilvl w:val="1"/>
          <w:numId w:val="12"/>
        </w:numPr>
        <w:tabs>
          <w:tab w:val="left" w:pos="540"/>
          <w:tab w:val="left" w:pos="9720"/>
        </w:tabs>
        <w:ind w:right="-36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10270A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Awarded the 2016 Key Art Award (Silver) for TV Spot – </w:t>
      </w:r>
      <w:r w:rsidRPr="00580C40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Deadpool</w:t>
      </w:r>
    </w:p>
    <w:p w14:paraId="09690047" w14:textId="77777777" w:rsidR="00FE04ED" w:rsidRPr="00C30ACC" w:rsidRDefault="00FE04ED" w:rsidP="00FE04ED">
      <w:pPr>
        <w:tabs>
          <w:tab w:val="left" w:pos="540"/>
          <w:tab w:val="left" w:pos="9720"/>
        </w:tabs>
        <w:ind w:right="-36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29B8026C" w14:textId="5E79BDBF" w:rsidR="004E11A5" w:rsidRPr="00C30ACC" w:rsidRDefault="00147BB3" w:rsidP="0049769C">
      <w:pPr>
        <w:tabs>
          <w:tab w:val="left" w:pos="540"/>
          <w:tab w:val="left" w:pos="9720"/>
        </w:tabs>
        <w:ind w:left="-360" w:right="-36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  <w:u w:val="single"/>
        </w:rPr>
        <w:t>Summit Entertainment</w:t>
      </w:r>
      <w:r w:rsidR="004E11A5"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     </w:t>
      </w:r>
      <w:r w:rsidR="004E11A5"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                                                                                        </w:t>
      </w:r>
      <w:r w:rsidR="00DA2060"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            </w:t>
      </w:r>
      <w:r w:rsidR="00660B2E"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           </w:t>
      </w:r>
      <w:r w:rsidR="0049769C"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        </w:t>
      </w:r>
      <w:r w:rsidR="009B639D"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   </w:t>
      </w:r>
      <w:r w:rsidR="00C30ACC"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             </w:t>
      </w:r>
      <w:r w:rsidR="004E11A5"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Los Angeles, CA </w:t>
      </w:r>
    </w:p>
    <w:p w14:paraId="1341A63B" w14:textId="7B1E8C61" w:rsidR="004E11A5" w:rsidRPr="00C30ACC" w:rsidRDefault="004E11A5" w:rsidP="0049769C">
      <w:pPr>
        <w:tabs>
          <w:tab w:val="left" w:pos="540"/>
          <w:tab w:val="left" w:pos="9720"/>
        </w:tabs>
        <w:ind w:left="-360" w:right="-36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C30ACC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>Director</w:t>
      </w:r>
      <w:r w:rsidR="00241460" w:rsidRPr="00C30ACC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>,</w:t>
      </w:r>
      <w:r w:rsidRPr="00C30ACC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 xml:space="preserve"> </w:t>
      </w:r>
      <w:r w:rsidR="007A2904" w:rsidRPr="00C30ACC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 xml:space="preserve">Theatrical </w:t>
      </w:r>
      <w:r w:rsidRPr="00C30ACC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>Creative Advertising</w:t>
      </w:r>
      <w:r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                                                            </w:t>
      </w:r>
      <w:r w:rsidR="00B84E8A"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    </w:t>
      </w:r>
      <w:r w:rsidR="0049769C"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</w:t>
      </w:r>
      <w:r w:rsidR="00660B2E"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                    </w:t>
      </w:r>
      <w:r w:rsidR="009B639D"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   </w:t>
      </w:r>
      <w:r w:rsidR="00660B2E"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       </w:t>
      </w:r>
      <w:r w:rsidR="00B84E8A"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>August 2011- June 2014</w:t>
      </w:r>
    </w:p>
    <w:p w14:paraId="5892D35D" w14:textId="40C4E885" w:rsidR="00CE60F9" w:rsidRPr="00C30ACC" w:rsidRDefault="00DA2060" w:rsidP="00660B2E">
      <w:pPr>
        <w:tabs>
          <w:tab w:val="left" w:pos="540"/>
          <w:tab w:val="left" w:pos="9720"/>
        </w:tabs>
        <w:ind w:left="-360" w:right="-360"/>
        <w:rPr>
          <w:rFonts w:asciiTheme="majorHAnsi" w:hAnsiTheme="majorHAnsi" w:cstheme="majorHAnsi"/>
          <w:b/>
          <w:sz w:val="20"/>
          <w:szCs w:val="20"/>
        </w:rPr>
      </w:pPr>
      <w:r w:rsidRPr="00C30ACC">
        <w:rPr>
          <w:rFonts w:asciiTheme="majorHAnsi" w:hAnsiTheme="majorHAnsi" w:cstheme="majorHAnsi"/>
          <w:b/>
          <w:sz w:val="20"/>
          <w:szCs w:val="20"/>
        </w:rPr>
        <w:t xml:space="preserve">CAMPAIGNS: </w:t>
      </w:r>
      <w:r w:rsidR="008524FC" w:rsidRPr="00C30ACC">
        <w:rPr>
          <w:rFonts w:asciiTheme="majorHAnsi" w:hAnsiTheme="majorHAnsi" w:cstheme="majorHAnsi"/>
          <w:bCs/>
          <w:sz w:val="20"/>
          <w:szCs w:val="20"/>
        </w:rPr>
        <w:t xml:space="preserve">THE TWILIGHT SAGA: BREAKING DAWN PART 1 AND 2, </w:t>
      </w:r>
      <w:r w:rsidRPr="00C30ACC">
        <w:rPr>
          <w:rFonts w:asciiTheme="majorHAnsi" w:hAnsiTheme="majorHAnsi" w:cstheme="majorHAnsi"/>
          <w:bCs/>
          <w:sz w:val="20"/>
          <w:szCs w:val="20"/>
        </w:rPr>
        <w:t xml:space="preserve">DIVERGENT, WARM BODIES, </w:t>
      </w:r>
      <w:r w:rsidR="008524FC" w:rsidRPr="00C30ACC">
        <w:rPr>
          <w:rFonts w:asciiTheme="majorHAnsi" w:hAnsiTheme="majorHAnsi" w:cstheme="majorHAnsi"/>
          <w:bCs/>
          <w:sz w:val="20"/>
          <w:szCs w:val="20"/>
        </w:rPr>
        <w:t>SINISTER</w:t>
      </w:r>
      <w:r w:rsidR="00C30ACC" w:rsidRPr="00C30ACC">
        <w:rPr>
          <w:rFonts w:asciiTheme="majorHAnsi" w:hAnsiTheme="majorHAnsi" w:cstheme="majorHAnsi"/>
          <w:bCs/>
          <w:sz w:val="20"/>
          <w:szCs w:val="20"/>
        </w:rPr>
        <w:t xml:space="preserve">, </w:t>
      </w:r>
      <w:r w:rsidR="008524FC" w:rsidRPr="00C30ACC">
        <w:rPr>
          <w:rFonts w:asciiTheme="majorHAnsi" w:hAnsiTheme="majorHAnsi" w:cstheme="majorHAnsi"/>
          <w:bCs/>
          <w:sz w:val="20"/>
          <w:szCs w:val="20"/>
        </w:rPr>
        <w:t xml:space="preserve">THE </w:t>
      </w:r>
      <w:r w:rsidR="00D628EC" w:rsidRPr="00C30ACC">
        <w:rPr>
          <w:rFonts w:asciiTheme="majorHAnsi" w:hAnsiTheme="majorHAnsi" w:cstheme="majorHAnsi"/>
          <w:bCs/>
          <w:sz w:val="20"/>
          <w:szCs w:val="20"/>
        </w:rPr>
        <w:t xml:space="preserve">IMPOSSIBLE, </w:t>
      </w:r>
      <w:r w:rsidR="00D628EC">
        <w:rPr>
          <w:rFonts w:asciiTheme="majorHAnsi" w:hAnsiTheme="majorHAnsi" w:cstheme="majorHAnsi"/>
          <w:bCs/>
          <w:sz w:val="20"/>
          <w:szCs w:val="20"/>
        </w:rPr>
        <w:t>THE</w:t>
      </w:r>
      <w:r w:rsidR="0035749F" w:rsidRPr="00C30ACC">
        <w:rPr>
          <w:rFonts w:asciiTheme="majorHAnsi" w:hAnsiTheme="majorHAnsi" w:cstheme="majorHAnsi"/>
          <w:bCs/>
          <w:sz w:val="20"/>
          <w:szCs w:val="20"/>
        </w:rPr>
        <w:t xml:space="preserve"> PERKS OF BEING A WALLFLOWER</w:t>
      </w:r>
    </w:p>
    <w:p w14:paraId="74F9A599" w14:textId="32F89374" w:rsidR="008524FC" w:rsidRPr="00C30ACC" w:rsidRDefault="00384125" w:rsidP="008524FC">
      <w:pPr>
        <w:pStyle w:val="ListParagraph"/>
        <w:numPr>
          <w:ilvl w:val="0"/>
          <w:numId w:val="3"/>
        </w:numPr>
        <w:tabs>
          <w:tab w:val="left" w:pos="540"/>
          <w:tab w:val="left" w:pos="9720"/>
        </w:tabs>
        <w:ind w:left="0" w:right="-36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30ACC">
        <w:rPr>
          <w:rFonts w:asciiTheme="majorHAnsi" w:hAnsiTheme="majorHAnsi" w:cstheme="majorHAnsi"/>
          <w:sz w:val="20"/>
          <w:szCs w:val="20"/>
        </w:rPr>
        <w:t xml:space="preserve">Collaborated with creative EVP to develop </w:t>
      </w:r>
      <w:r w:rsidR="00C01E45">
        <w:rPr>
          <w:rFonts w:asciiTheme="majorHAnsi" w:hAnsiTheme="majorHAnsi" w:cstheme="majorHAnsi"/>
          <w:sz w:val="20"/>
          <w:szCs w:val="20"/>
        </w:rPr>
        <w:t xml:space="preserve">360 marketing </w:t>
      </w:r>
      <w:r w:rsidRPr="00C30ACC">
        <w:rPr>
          <w:rFonts w:asciiTheme="majorHAnsi" w:hAnsiTheme="majorHAnsi" w:cstheme="majorHAnsi"/>
          <w:sz w:val="20"/>
          <w:szCs w:val="20"/>
        </w:rPr>
        <w:t xml:space="preserve">campaigns. Produced content to fit various mediums for publication including posters, outdoor, newspaper, in-theater, </w:t>
      </w:r>
      <w:proofErr w:type="gramStart"/>
      <w:r w:rsidRPr="00C30ACC">
        <w:rPr>
          <w:rFonts w:asciiTheme="majorHAnsi" w:hAnsiTheme="majorHAnsi" w:cstheme="majorHAnsi"/>
          <w:sz w:val="20"/>
          <w:szCs w:val="20"/>
        </w:rPr>
        <w:t>trailers</w:t>
      </w:r>
      <w:proofErr w:type="gramEnd"/>
      <w:r w:rsidRPr="00C30ACC">
        <w:rPr>
          <w:rFonts w:asciiTheme="majorHAnsi" w:hAnsiTheme="majorHAnsi" w:cstheme="majorHAnsi"/>
          <w:sz w:val="20"/>
          <w:szCs w:val="20"/>
        </w:rPr>
        <w:t xml:space="preserve"> and TV</w:t>
      </w:r>
      <w:r w:rsidR="00490878" w:rsidRPr="00C30ACC">
        <w:rPr>
          <w:rFonts w:asciiTheme="majorHAnsi" w:hAnsiTheme="majorHAnsi" w:cstheme="majorHAnsi"/>
          <w:sz w:val="20"/>
          <w:szCs w:val="20"/>
        </w:rPr>
        <w:t xml:space="preserve">.  </w:t>
      </w:r>
      <w:r w:rsidRPr="00C30ACC">
        <w:rPr>
          <w:rFonts w:asciiTheme="majorHAnsi" w:hAnsiTheme="majorHAnsi" w:cstheme="majorHAnsi"/>
          <w:bCs/>
          <w:sz w:val="20"/>
          <w:szCs w:val="20"/>
        </w:rPr>
        <w:t xml:space="preserve">Responsible for </w:t>
      </w:r>
      <w:r w:rsidR="00490878" w:rsidRPr="00C30ACC">
        <w:rPr>
          <w:rFonts w:asciiTheme="majorHAnsi" w:hAnsiTheme="majorHAnsi" w:cstheme="majorHAnsi"/>
          <w:bCs/>
          <w:sz w:val="20"/>
          <w:szCs w:val="20"/>
        </w:rPr>
        <w:t>communicating creative direction</w:t>
      </w:r>
      <w:r w:rsidR="008524FC" w:rsidRPr="00C30ACC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490878" w:rsidRPr="00C30ACC">
        <w:rPr>
          <w:rFonts w:asciiTheme="majorHAnsi" w:hAnsiTheme="majorHAnsi" w:cstheme="majorHAnsi"/>
          <w:bCs/>
          <w:sz w:val="20"/>
          <w:szCs w:val="20"/>
        </w:rPr>
        <w:t xml:space="preserve">to all vendors, </w:t>
      </w:r>
      <w:r w:rsidR="008524FC" w:rsidRPr="00C30ACC">
        <w:rPr>
          <w:rFonts w:asciiTheme="majorHAnsi" w:hAnsiTheme="majorHAnsi" w:cstheme="majorHAnsi"/>
          <w:bCs/>
          <w:sz w:val="20"/>
          <w:szCs w:val="20"/>
        </w:rPr>
        <w:t xml:space="preserve">executing </w:t>
      </w:r>
      <w:r w:rsidRPr="00C30ACC">
        <w:rPr>
          <w:rFonts w:asciiTheme="majorHAnsi" w:hAnsiTheme="majorHAnsi" w:cstheme="majorHAnsi"/>
          <w:bCs/>
          <w:sz w:val="20"/>
          <w:szCs w:val="20"/>
        </w:rPr>
        <w:t xml:space="preserve">media </w:t>
      </w:r>
      <w:proofErr w:type="gramStart"/>
      <w:r w:rsidRPr="00C30ACC">
        <w:rPr>
          <w:rFonts w:asciiTheme="majorHAnsi" w:hAnsiTheme="majorHAnsi" w:cstheme="majorHAnsi"/>
          <w:bCs/>
          <w:sz w:val="20"/>
          <w:szCs w:val="20"/>
        </w:rPr>
        <w:t>plan</w:t>
      </w:r>
      <w:proofErr w:type="gramEnd"/>
      <w:r w:rsidR="00490878" w:rsidRPr="00C30ACC">
        <w:rPr>
          <w:rFonts w:asciiTheme="majorHAnsi" w:hAnsiTheme="majorHAnsi" w:cstheme="majorHAnsi"/>
          <w:bCs/>
          <w:sz w:val="20"/>
          <w:szCs w:val="20"/>
        </w:rPr>
        <w:t xml:space="preserve"> and managing deadlines</w:t>
      </w:r>
      <w:r w:rsidR="008524FC" w:rsidRPr="00C30ACC">
        <w:rPr>
          <w:rFonts w:asciiTheme="majorHAnsi" w:hAnsiTheme="majorHAnsi" w:cstheme="majorHAnsi"/>
          <w:bCs/>
          <w:sz w:val="20"/>
          <w:szCs w:val="20"/>
        </w:rPr>
        <w:t>, and adapt</w:t>
      </w:r>
      <w:r w:rsidR="00AE3CED">
        <w:rPr>
          <w:rFonts w:asciiTheme="majorHAnsi" w:hAnsiTheme="majorHAnsi" w:cstheme="majorHAnsi"/>
          <w:bCs/>
          <w:sz w:val="20"/>
          <w:szCs w:val="20"/>
        </w:rPr>
        <w:t>ing</w:t>
      </w:r>
      <w:r w:rsidR="008524FC" w:rsidRPr="00C30ACC">
        <w:rPr>
          <w:rFonts w:asciiTheme="majorHAnsi" w:hAnsiTheme="majorHAnsi" w:cstheme="majorHAnsi"/>
          <w:bCs/>
          <w:sz w:val="20"/>
          <w:szCs w:val="20"/>
        </w:rPr>
        <w:t xml:space="preserve"> creative assets for various departments. </w:t>
      </w:r>
    </w:p>
    <w:p w14:paraId="3F6DDE65" w14:textId="3E158742" w:rsidR="008524FC" w:rsidRPr="00C30ACC" w:rsidRDefault="008524FC" w:rsidP="008524FC">
      <w:pPr>
        <w:pStyle w:val="ListParagraph"/>
        <w:numPr>
          <w:ilvl w:val="0"/>
          <w:numId w:val="3"/>
        </w:numPr>
        <w:tabs>
          <w:tab w:val="left" w:pos="540"/>
          <w:tab w:val="left" w:pos="9720"/>
        </w:tabs>
        <w:ind w:left="0" w:right="-360"/>
        <w:jc w:val="both"/>
        <w:rPr>
          <w:rFonts w:asciiTheme="majorHAnsi" w:hAnsiTheme="majorHAnsi" w:cstheme="majorHAnsi"/>
          <w:sz w:val="20"/>
          <w:szCs w:val="20"/>
        </w:rPr>
      </w:pPr>
      <w:r w:rsidRPr="00C30ACC">
        <w:rPr>
          <w:rFonts w:asciiTheme="majorHAnsi" w:hAnsiTheme="majorHAnsi" w:cstheme="majorHAnsi"/>
          <w:sz w:val="20"/>
          <w:szCs w:val="20"/>
        </w:rPr>
        <w:t xml:space="preserve">Executed the creative for Academy Awards season (“for your consideration”) print campaigns for </w:t>
      </w:r>
      <w:r w:rsidRPr="00C30ACC">
        <w:rPr>
          <w:rFonts w:asciiTheme="majorHAnsi" w:hAnsiTheme="majorHAnsi" w:cstheme="majorHAnsi"/>
          <w:i/>
          <w:sz w:val="20"/>
          <w:szCs w:val="20"/>
        </w:rPr>
        <w:t>Perks of Being a Wallflower</w:t>
      </w:r>
      <w:r w:rsidRPr="00C30ACC">
        <w:rPr>
          <w:rFonts w:asciiTheme="majorHAnsi" w:hAnsiTheme="majorHAnsi" w:cstheme="majorHAnsi"/>
          <w:sz w:val="20"/>
          <w:szCs w:val="20"/>
        </w:rPr>
        <w:t xml:space="preserve"> and </w:t>
      </w:r>
      <w:r w:rsidRPr="00C30ACC">
        <w:rPr>
          <w:rFonts w:asciiTheme="majorHAnsi" w:hAnsiTheme="majorHAnsi" w:cstheme="majorHAnsi"/>
          <w:i/>
          <w:sz w:val="20"/>
          <w:szCs w:val="20"/>
        </w:rPr>
        <w:t>The Impossible</w:t>
      </w:r>
      <w:r w:rsidRPr="00C30ACC">
        <w:rPr>
          <w:rFonts w:asciiTheme="majorHAnsi" w:hAnsiTheme="majorHAnsi" w:cstheme="majorHAnsi"/>
          <w:sz w:val="20"/>
          <w:szCs w:val="20"/>
        </w:rPr>
        <w:t>.</w:t>
      </w:r>
    </w:p>
    <w:p w14:paraId="5743CB07" w14:textId="77777777" w:rsidR="008524FC" w:rsidRPr="00C30ACC" w:rsidRDefault="008524FC" w:rsidP="0010270A">
      <w:pPr>
        <w:pStyle w:val="ListParagraph"/>
        <w:numPr>
          <w:ilvl w:val="1"/>
          <w:numId w:val="3"/>
        </w:numPr>
        <w:tabs>
          <w:tab w:val="left" w:pos="540"/>
          <w:tab w:val="left" w:pos="9720"/>
        </w:tabs>
        <w:ind w:right="-36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Awarded the 2013 Key Art Award (Gold) for In-Theater Display - </w:t>
      </w:r>
      <w:r w:rsidRPr="00C30ACC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Ender’s Game</w:t>
      </w:r>
    </w:p>
    <w:p w14:paraId="5ED0A9BA" w14:textId="77777777" w:rsidR="008524FC" w:rsidRPr="00C30ACC" w:rsidRDefault="008524FC" w:rsidP="0010270A">
      <w:pPr>
        <w:pStyle w:val="ListParagraph"/>
        <w:numPr>
          <w:ilvl w:val="1"/>
          <w:numId w:val="3"/>
        </w:numPr>
        <w:tabs>
          <w:tab w:val="left" w:pos="540"/>
          <w:tab w:val="left" w:pos="9720"/>
        </w:tabs>
        <w:ind w:right="-36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>Awarded the 2013 Golden Trailer Award for Best Horror TV Spot –</w:t>
      </w:r>
      <w:r w:rsidRPr="00C30ACC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Sinister</w:t>
      </w:r>
    </w:p>
    <w:p w14:paraId="5E6889A2" w14:textId="77777777" w:rsidR="00DA2060" w:rsidRPr="00C30ACC" w:rsidRDefault="00DA2060" w:rsidP="00DA2060">
      <w:pPr>
        <w:tabs>
          <w:tab w:val="left" w:pos="540"/>
          <w:tab w:val="left" w:pos="9720"/>
        </w:tabs>
        <w:ind w:left="-360" w:right="-360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6B74FB91" w14:textId="3E1AD68D" w:rsidR="00CE60F9" w:rsidRPr="00C30ACC" w:rsidRDefault="00CE60F9" w:rsidP="00BA0C10">
      <w:pPr>
        <w:tabs>
          <w:tab w:val="left" w:pos="540"/>
          <w:tab w:val="left" w:pos="9720"/>
        </w:tabs>
        <w:ind w:left="-360" w:right="-36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  <w:u w:val="single"/>
        </w:rPr>
        <w:t>Paramount Pictures</w:t>
      </w:r>
      <w:r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</w:t>
      </w:r>
      <w:r w:rsidR="00BA0C10" w:rsidRPr="00C30AC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    </w:t>
      </w:r>
      <w:r w:rsidR="00BA0C10"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</w:t>
      </w:r>
      <w:r w:rsidR="0049769C"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                           </w:t>
      </w:r>
      <w:r w:rsidR="009B639D"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</w:t>
      </w:r>
      <w:r w:rsidR="0049769C"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C30ACC"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             </w:t>
      </w:r>
      <w:r w:rsidR="00BA0C10"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>Los Angeles, CA</w:t>
      </w:r>
    </w:p>
    <w:p w14:paraId="01E3E337" w14:textId="4E035DDB" w:rsidR="00BA0C10" w:rsidRPr="00C30ACC" w:rsidRDefault="00BA0C10" w:rsidP="007A2904">
      <w:pPr>
        <w:tabs>
          <w:tab w:val="left" w:pos="540"/>
          <w:tab w:val="left" w:pos="9720"/>
        </w:tabs>
        <w:ind w:left="-360" w:right="-36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C30ACC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>Manager</w:t>
      </w:r>
      <w:r w:rsidR="00241460" w:rsidRPr="00C30ACC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>,</w:t>
      </w:r>
      <w:r w:rsidRPr="00C30ACC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 xml:space="preserve"> </w:t>
      </w:r>
      <w:r w:rsidR="007A2904" w:rsidRPr="00C30ACC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 xml:space="preserve">Theatrical </w:t>
      </w:r>
      <w:r w:rsidRPr="00C30ACC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 xml:space="preserve">Creative Advertising                                               </w:t>
      </w:r>
      <w:r w:rsidR="007A2904" w:rsidRPr="00C30ACC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 xml:space="preserve">              </w:t>
      </w:r>
      <w:r w:rsidR="0049769C" w:rsidRPr="00C30ACC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 xml:space="preserve">      </w:t>
      </w:r>
      <w:r w:rsidR="00660B2E" w:rsidRPr="00C30ACC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 xml:space="preserve">                             </w:t>
      </w:r>
      <w:r w:rsidR="0049769C" w:rsidRPr="00C30ACC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 xml:space="preserve"> </w:t>
      </w:r>
      <w:r w:rsidR="009B639D" w:rsidRPr="00C30ACC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 xml:space="preserve">   </w:t>
      </w:r>
      <w:r w:rsidR="00C30ACC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 xml:space="preserve">        </w:t>
      </w:r>
      <w:r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>October 2010 – August 2011</w:t>
      </w:r>
    </w:p>
    <w:p w14:paraId="1E905A13" w14:textId="7F7A088F" w:rsidR="00BA0C10" w:rsidRPr="00C30ACC" w:rsidRDefault="00BA0C10" w:rsidP="002D7704">
      <w:pPr>
        <w:tabs>
          <w:tab w:val="left" w:pos="540"/>
          <w:tab w:val="left" w:pos="9720"/>
        </w:tabs>
        <w:ind w:left="-360" w:right="-360"/>
        <w:rPr>
          <w:rFonts w:asciiTheme="majorHAnsi" w:hAnsiTheme="majorHAnsi" w:cstheme="majorHAnsi"/>
          <w:bCs/>
          <w:sz w:val="20"/>
          <w:szCs w:val="20"/>
        </w:rPr>
      </w:pPr>
      <w:r w:rsidRPr="00C30ACC">
        <w:rPr>
          <w:rFonts w:asciiTheme="majorHAnsi" w:hAnsiTheme="majorHAnsi" w:cstheme="majorHAnsi"/>
          <w:b/>
          <w:sz w:val="20"/>
          <w:szCs w:val="20"/>
        </w:rPr>
        <w:t xml:space="preserve">CAMPAIGNS: </w:t>
      </w:r>
      <w:r w:rsidRPr="00C30ACC">
        <w:rPr>
          <w:rFonts w:asciiTheme="majorHAnsi" w:hAnsiTheme="majorHAnsi" w:cstheme="majorHAnsi"/>
          <w:bCs/>
          <w:sz w:val="20"/>
          <w:szCs w:val="20"/>
        </w:rPr>
        <w:t>TRANSFORMERS: DARK OF THE MOON, SUPER 8, THE FIGHTER</w:t>
      </w:r>
      <w:r w:rsidR="002D7704" w:rsidRPr="00C30ACC">
        <w:rPr>
          <w:rFonts w:asciiTheme="majorHAnsi" w:hAnsiTheme="majorHAnsi" w:cstheme="majorHAnsi"/>
          <w:bCs/>
          <w:sz w:val="20"/>
          <w:szCs w:val="20"/>
        </w:rPr>
        <w:t>, HOW TO TRAIN YOUR DRAGON</w:t>
      </w:r>
    </w:p>
    <w:p w14:paraId="1553CCF9" w14:textId="467ABECF" w:rsidR="00B8179A" w:rsidRPr="00C30ACC" w:rsidRDefault="00551FC3" w:rsidP="0049769C">
      <w:pPr>
        <w:pStyle w:val="ListParagraph"/>
        <w:numPr>
          <w:ilvl w:val="0"/>
          <w:numId w:val="7"/>
        </w:numPr>
        <w:tabs>
          <w:tab w:val="left" w:pos="540"/>
          <w:tab w:val="left" w:pos="9720"/>
        </w:tabs>
        <w:ind w:left="0" w:right="-36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30ACC">
        <w:rPr>
          <w:rFonts w:asciiTheme="majorHAnsi" w:hAnsiTheme="majorHAnsi" w:cstheme="majorHAnsi"/>
          <w:sz w:val="20"/>
          <w:szCs w:val="20"/>
        </w:rPr>
        <w:t>P</w:t>
      </w:r>
      <w:r w:rsidR="00BA0C10" w:rsidRPr="00C30ACC">
        <w:rPr>
          <w:rFonts w:asciiTheme="majorHAnsi" w:hAnsiTheme="majorHAnsi" w:cstheme="majorHAnsi"/>
          <w:sz w:val="20"/>
          <w:szCs w:val="20"/>
        </w:rPr>
        <w:t xml:space="preserve">rovided </w:t>
      </w:r>
      <w:r w:rsidR="00E20A24" w:rsidRPr="00C30ACC">
        <w:rPr>
          <w:rFonts w:asciiTheme="majorHAnsi" w:hAnsiTheme="majorHAnsi" w:cstheme="majorHAnsi"/>
          <w:sz w:val="20"/>
          <w:szCs w:val="20"/>
        </w:rPr>
        <w:t xml:space="preserve">creative </w:t>
      </w:r>
      <w:r w:rsidR="002D7704" w:rsidRPr="00C30ACC">
        <w:rPr>
          <w:rFonts w:asciiTheme="majorHAnsi" w:hAnsiTheme="majorHAnsi" w:cstheme="majorHAnsi"/>
          <w:sz w:val="20"/>
          <w:szCs w:val="20"/>
        </w:rPr>
        <w:t xml:space="preserve">support </w:t>
      </w:r>
      <w:r w:rsidR="00B8179A" w:rsidRPr="00C30ACC">
        <w:rPr>
          <w:rFonts w:asciiTheme="majorHAnsi" w:hAnsiTheme="majorHAnsi" w:cstheme="majorHAnsi"/>
          <w:sz w:val="20"/>
          <w:szCs w:val="20"/>
        </w:rPr>
        <w:t>and produced</w:t>
      </w:r>
      <w:r w:rsidR="00E20A24" w:rsidRPr="00C30ACC">
        <w:rPr>
          <w:rFonts w:asciiTheme="majorHAnsi" w:hAnsiTheme="majorHAnsi" w:cstheme="majorHAnsi"/>
          <w:sz w:val="20"/>
          <w:szCs w:val="20"/>
        </w:rPr>
        <w:t xml:space="preserve"> layouts for</w:t>
      </w:r>
      <w:r w:rsidR="00B8179A" w:rsidRPr="00C30ACC">
        <w:rPr>
          <w:rFonts w:asciiTheme="majorHAnsi" w:hAnsiTheme="majorHAnsi" w:cstheme="majorHAnsi"/>
          <w:sz w:val="20"/>
          <w:szCs w:val="20"/>
        </w:rPr>
        <w:t xml:space="preserve"> feature film</w:t>
      </w:r>
      <w:r w:rsidR="00E20A24" w:rsidRPr="00C30ACC">
        <w:rPr>
          <w:rFonts w:asciiTheme="majorHAnsi" w:hAnsiTheme="majorHAnsi" w:cstheme="majorHAnsi"/>
          <w:sz w:val="20"/>
          <w:szCs w:val="20"/>
        </w:rPr>
        <w:t xml:space="preserve"> </w:t>
      </w:r>
      <w:r w:rsidR="00274698" w:rsidRPr="00C30ACC">
        <w:rPr>
          <w:rFonts w:asciiTheme="majorHAnsi" w:hAnsiTheme="majorHAnsi" w:cstheme="majorHAnsi"/>
          <w:sz w:val="20"/>
          <w:szCs w:val="20"/>
        </w:rPr>
        <w:t xml:space="preserve">print campaigns; including outdoor, international materials, </w:t>
      </w:r>
      <w:r w:rsidR="00B8179A" w:rsidRPr="00C30ACC">
        <w:rPr>
          <w:rFonts w:asciiTheme="majorHAnsi" w:hAnsiTheme="majorHAnsi" w:cstheme="majorHAnsi"/>
          <w:sz w:val="20"/>
          <w:szCs w:val="20"/>
        </w:rPr>
        <w:t>mall/subway dominations</w:t>
      </w:r>
      <w:r w:rsidR="00274698" w:rsidRPr="00C30ACC">
        <w:rPr>
          <w:rFonts w:asciiTheme="majorHAnsi" w:hAnsiTheme="majorHAnsi" w:cstheme="majorHAnsi"/>
          <w:sz w:val="20"/>
          <w:szCs w:val="20"/>
        </w:rPr>
        <w:t>, newspaper</w:t>
      </w:r>
      <w:r w:rsidR="00047701" w:rsidRPr="00C30ACC">
        <w:rPr>
          <w:rFonts w:asciiTheme="majorHAnsi" w:hAnsiTheme="majorHAnsi" w:cstheme="majorHAnsi"/>
          <w:sz w:val="20"/>
          <w:szCs w:val="20"/>
        </w:rPr>
        <w:t xml:space="preserve"> ads</w:t>
      </w:r>
      <w:r w:rsidR="00BD41B5" w:rsidRPr="00C30ACC">
        <w:rPr>
          <w:rFonts w:asciiTheme="majorHAnsi" w:hAnsiTheme="majorHAnsi" w:cstheme="majorHAnsi"/>
          <w:sz w:val="20"/>
          <w:szCs w:val="20"/>
        </w:rPr>
        <w:t>, and targeted media requests</w:t>
      </w:r>
      <w:r w:rsidR="00B8179A" w:rsidRPr="00C30ACC">
        <w:rPr>
          <w:rFonts w:asciiTheme="majorHAnsi" w:hAnsiTheme="majorHAnsi" w:cstheme="majorHAnsi"/>
          <w:sz w:val="20"/>
          <w:szCs w:val="20"/>
        </w:rPr>
        <w:t xml:space="preserve"> as well as executed special shoots. </w:t>
      </w:r>
    </w:p>
    <w:p w14:paraId="22DC3B03" w14:textId="0C48C612" w:rsidR="00BA0C10" w:rsidRPr="00C30ACC" w:rsidRDefault="00B8179A" w:rsidP="0049769C">
      <w:pPr>
        <w:pStyle w:val="ListParagraph"/>
        <w:numPr>
          <w:ilvl w:val="0"/>
          <w:numId w:val="7"/>
        </w:numPr>
        <w:tabs>
          <w:tab w:val="left" w:pos="540"/>
          <w:tab w:val="left" w:pos="9720"/>
        </w:tabs>
        <w:ind w:left="0" w:right="-36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30ACC">
        <w:rPr>
          <w:rFonts w:asciiTheme="majorHAnsi" w:hAnsiTheme="majorHAnsi" w:cstheme="majorHAnsi"/>
          <w:sz w:val="20"/>
          <w:szCs w:val="20"/>
        </w:rPr>
        <w:t>Established budget form and maintained multi-million dollar project budgets.</w:t>
      </w:r>
    </w:p>
    <w:p w14:paraId="35301EE1" w14:textId="3CB889D8" w:rsidR="00460D70" w:rsidRPr="00C30ACC" w:rsidRDefault="00E1466A" w:rsidP="00B8179A">
      <w:pPr>
        <w:pStyle w:val="ListParagraph"/>
        <w:numPr>
          <w:ilvl w:val="0"/>
          <w:numId w:val="7"/>
        </w:numPr>
        <w:tabs>
          <w:tab w:val="left" w:pos="540"/>
          <w:tab w:val="left" w:pos="9720"/>
        </w:tabs>
        <w:ind w:left="0" w:right="-36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30ACC">
        <w:rPr>
          <w:rFonts w:asciiTheme="majorHAnsi" w:hAnsiTheme="majorHAnsi" w:cstheme="majorHAnsi"/>
          <w:sz w:val="20"/>
          <w:szCs w:val="20"/>
        </w:rPr>
        <w:t>Produced and finished 75</w:t>
      </w:r>
      <w:r w:rsidR="00551FC3" w:rsidRPr="00C30ACC">
        <w:rPr>
          <w:rFonts w:asciiTheme="majorHAnsi" w:hAnsiTheme="majorHAnsi" w:cstheme="majorHAnsi"/>
          <w:sz w:val="20"/>
          <w:szCs w:val="20"/>
        </w:rPr>
        <w:t xml:space="preserve">+ print ads for </w:t>
      </w:r>
      <w:r w:rsidR="00551FC3" w:rsidRPr="00C30ACC">
        <w:rPr>
          <w:rFonts w:asciiTheme="majorHAnsi" w:hAnsiTheme="majorHAnsi" w:cstheme="majorHAnsi"/>
          <w:i/>
          <w:sz w:val="20"/>
          <w:szCs w:val="20"/>
        </w:rPr>
        <w:t xml:space="preserve">The Fighter </w:t>
      </w:r>
      <w:r w:rsidR="00551FC3" w:rsidRPr="00C30ACC">
        <w:rPr>
          <w:rFonts w:asciiTheme="majorHAnsi" w:hAnsiTheme="majorHAnsi" w:cstheme="majorHAnsi"/>
          <w:sz w:val="20"/>
          <w:szCs w:val="20"/>
        </w:rPr>
        <w:t>A</w:t>
      </w:r>
      <w:r w:rsidR="00E20A24" w:rsidRPr="00C30ACC">
        <w:rPr>
          <w:rFonts w:asciiTheme="majorHAnsi" w:hAnsiTheme="majorHAnsi" w:cstheme="majorHAnsi"/>
          <w:sz w:val="20"/>
          <w:szCs w:val="20"/>
        </w:rPr>
        <w:t>cademy campaign; oversaw all creative and managed deadlines</w:t>
      </w:r>
      <w:r w:rsidR="002D7704" w:rsidRPr="00C30ACC">
        <w:rPr>
          <w:rFonts w:asciiTheme="majorHAnsi" w:hAnsiTheme="majorHAnsi" w:cstheme="majorHAnsi"/>
          <w:sz w:val="20"/>
          <w:szCs w:val="20"/>
        </w:rPr>
        <w:t>.</w:t>
      </w:r>
      <w:r w:rsidR="00E20A24" w:rsidRPr="00C30AC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21D7568" w14:textId="77777777" w:rsidR="00390EFD" w:rsidRPr="00C30ACC" w:rsidRDefault="00390EFD" w:rsidP="001373FC">
      <w:pPr>
        <w:tabs>
          <w:tab w:val="left" w:pos="540"/>
          <w:tab w:val="left" w:pos="9720"/>
        </w:tabs>
        <w:ind w:left="-360" w:right="-360"/>
        <w:rPr>
          <w:rFonts w:asciiTheme="majorHAnsi" w:hAnsiTheme="majorHAnsi" w:cstheme="majorHAnsi"/>
          <w:b/>
          <w:sz w:val="20"/>
          <w:szCs w:val="20"/>
        </w:rPr>
      </w:pPr>
    </w:p>
    <w:p w14:paraId="0F2DDE31" w14:textId="77777777" w:rsidR="00551FC3" w:rsidRPr="00C30ACC" w:rsidRDefault="00551FC3" w:rsidP="00D6654B">
      <w:pPr>
        <w:tabs>
          <w:tab w:val="left" w:pos="540"/>
          <w:tab w:val="left" w:pos="9720"/>
        </w:tabs>
        <w:ind w:left="-360" w:right="-360"/>
        <w:rPr>
          <w:rFonts w:asciiTheme="majorHAnsi" w:hAnsiTheme="majorHAnsi" w:cstheme="majorHAnsi"/>
          <w:bCs/>
          <w:sz w:val="20"/>
          <w:szCs w:val="20"/>
        </w:rPr>
      </w:pPr>
      <w:r w:rsidRPr="00C30ACC">
        <w:rPr>
          <w:rFonts w:asciiTheme="majorHAnsi" w:hAnsiTheme="majorHAnsi" w:cstheme="majorHAnsi"/>
          <w:b/>
          <w:sz w:val="20"/>
          <w:szCs w:val="20"/>
        </w:rPr>
        <w:t xml:space="preserve">Paramount Pictures, </w:t>
      </w:r>
      <w:r w:rsidRPr="00C30ACC">
        <w:rPr>
          <w:rFonts w:asciiTheme="majorHAnsi" w:hAnsiTheme="majorHAnsi" w:cstheme="majorHAnsi"/>
          <w:bCs/>
          <w:i/>
          <w:sz w:val="20"/>
          <w:szCs w:val="20"/>
        </w:rPr>
        <w:t>Assistant to the EVP of Theatrical Creative Advertising,</w:t>
      </w:r>
      <w:r w:rsidRPr="00C30ACC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Pr="00C30ACC">
        <w:rPr>
          <w:rFonts w:asciiTheme="majorHAnsi" w:hAnsiTheme="majorHAnsi" w:cstheme="majorHAnsi"/>
          <w:bCs/>
          <w:sz w:val="20"/>
          <w:szCs w:val="20"/>
        </w:rPr>
        <w:t>Los Angeles, May 2008</w:t>
      </w:r>
      <w:r w:rsidR="0049769C" w:rsidRPr="00C30ACC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C30ACC">
        <w:rPr>
          <w:rFonts w:asciiTheme="majorHAnsi" w:hAnsiTheme="majorHAnsi" w:cstheme="majorHAnsi"/>
          <w:bCs/>
          <w:sz w:val="20"/>
          <w:szCs w:val="20"/>
        </w:rPr>
        <w:t>-</w:t>
      </w:r>
      <w:r w:rsidR="0049769C" w:rsidRPr="00C30ACC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C30ACC">
        <w:rPr>
          <w:rFonts w:asciiTheme="majorHAnsi" w:hAnsiTheme="majorHAnsi" w:cstheme="majorHAnsi"/>
          <w:bCs/>
          <w:sz w:val="20"/>
          <w:szCs w:val="20"/>
        </w:rPr>
        <w:t>October 2010</w:t>
      </w:r>
    </w:p>
    <w:p w14:paraId="6DB1B53F" w14:textId="77777777" w:rsidR="00D6654B" w:rsidRPr="00C30ACC" w:rsidRDefault="00D6654B" w:rsidP="00D6654B">
      <w:pPr>
        <w:tabs>
          <w:tab w:val="left" w:pos="540"/>
          <w:tab w:val="left" w:pos="9720"/>
        </w:tabs>
        <w:ind w:left="-360" w:right="-360"/>
        <w:rPr>
          <w:rFonts w:asciiTheme="majorHAnsi" w:hAnsiTheme="majorHAnsi" w:cstheme="majorHAnsi"/>
          <w:sz w:val="20"/>
          <w:szCs w:val="20"/>
        </w:rPr>
      </w:pPr>
      <w:r w:rsidRPr="00C30ACC">
        <w:rPr>
          <w:rFonts w:asciiTheme="majorHAnsi" w:hAnsiTheme="majorHAnsi" w:cstheme="majorHAnsi"/>
          <w:b/>
          <w:sz w:val="20"/>
          <w:szCs w:val="20"/>
        </w:rPr>
        <w:t>New Line Home Entertainment</w:t>
      </w:r>
      <w:r w:rsidRPr="00C30ACC">
        <w:rPr>
          <w:rFonts w:asciiTheme="majorHAnsi" w:hAnsiTheme="majorHAnsi" w:cstheme="majorHAnsi"/>
          <w:sz w:val="20"/>
          <w:szCs w:val="20"/>
        </w:rPr>
        <w:t xml:space="preserve">, </w:t>
      </w:r>
      <w:r w:rsidRPr="00C30ACC">
        <w:rPr>
          <w:rFonts w:asciiTheme="majorHAnsi" w:hAnsiTheme="majorHAnsi" w:cstheme="majorHAnsi"/>
          <w:i/>
          <w:sz w:val="20"/>
          <w:szCs w:val="20"/>
        </w:rPr>
        <w:t xml:space="preserve">Assistant to the SVP of Creative, </w:t>
      </w:r>
      <w:r w:rsidRPr="00C30ACC">
        <w:rPr>
          <w:rFonts w:asciiTheme="majorHAnsi" w:hAnsiTheme="majorHAnsi" w:cstheme="majorHAnsi"/>
          <w:sz w:val="20"/>
          <w:szCs w:val="20"/>
        </w:rPr>
        <w:t>Los Angeles, CA, Sept. 2007 – May 2008</w:t>
      </w:r>
    </w:p>
    <w:p w14:paraId="302E4982" w14:textId="7AC6DF3B" w:rsidR="00C43C44" w:rsidRPr="00C30ACC" w:rsidRDefault="00C43C44" w:rsidP="00D6654B">
      <w:pPr>
        <w:tabs>
          <w:tab w:val="left" w:pos="540"/>
          <w:tab w:val="left" w:pos="9720"/>
        </w:tabs>
        <w:ind w:left="-360" w:right="-360"/>
        <w:rPr>
          <w:rFonts w:asciiTheme="majorHAnsi" w:hAnsiTheme="majorHAnsi" w:cstheme="majorHAnsi"/>
          <w:sz w:val="20"/>
          <w:szCs w:val="20"/>
        </w:rPr>
      </w:pPr>
      <w:r w:rsidRPr="00C30ACC">
        <w:rPr>
          <w:rFonts w:asciiTheme="majorHAnsi" w:hAnsiTheme="majorHAnsi" w:cstheme="majorHAnsi"/>
          <w:b/>
          <w:sz w:val="20"/>
          <w:szCs w:val="20"/>
        </w:rPr>
        <w:t xml:space="preserve">Twentieth Century Fox, </w:t>
      </w:r>
      <w:r w:rsidRPr="00C30ACC">
        <w:rPr>
          <w:rFonts w:asciiTheme="majorHAnsi" w:hAnsiTheme="majorHAnsi" w:cstheme="majorHAnsi"/>
          <w:i/>
          <w:sz w:val="20"/>
          <w:szCs w:val="20"/>
        </w:rPr>
        <w:t xml:space="preserve">Film Promotions Intern, </w:t>
      </w:r>
      <w:r w:rsidRPr="00C30ACC">
        <w:rPr>
          <w:rFonts w:asciiTheme="majorHAnsi" w:hAnsiTheme="majorHAnsi" w:cstheme="majorHAnsi"/>
          <w:sz w:val="20"/>
          <w:szCs w:val="20"/>
        </w:rPr>
        <w:t>London, England, Fall 2006</w:t>
      </w:r>
    </w:p>
    <w:p w14:paraId="21C714E7" w14:textId="3A6EE6ED" w:rsidR="008A1E76" w:rsidRPr="00C30ACC" w:rsidRDefault="001373FC" w:rsidP="00C43C44">
      <w:pPr>
        <w:tabs>
          <w:tab w:val="left" w:pos="540"/>
          <w:tab w:val="left" w:pos="9720"/>
        </w:tabs>
        <w:ind w:left="-360" w:right="-360"/>
        <w:rPr>
          <w:rFonts w:asciiTheme="majorHAnsi" w:hAnsiTheme="majorHAnsi" w:cstheme="majorHAnsi"/>
          <w:sz w:val="20"/>
          <w:szCs w:val="20"/>
        </w:rPr>
      </w:pPr>
      <w:r w:rsidRPr="00C30ACC">
        <w:rPr>
          <w:rFonts w:asciiTheme="majorHAnsi" w:hAnsiTheme="majorHAnsi" w:cstheme="majorHAnsi"/>
          <w:b/>
          <w:sz w:val="20"/>
          <w:szCs w:val="20"/>
        </w:rPr>
        <w:t xml:space="preserve">Seattle International Film Festival, </w:t>
      </w:r>
      <w:r w:rsidRPr="00C30ACC">
        <w:rPr>
          <w:rFonts w:asciiTheme="majorHAnsi" w:hAnsiTheme="majorHAnsi" w:cstheme="majorHAnsi"/>
          <w:i/>
          <w:sz w:val="20"/>
          <w:szCs w:val="20"/>
        </w:rPr>
        <w:t xml:space="preserve">Executive Intern, </w:t>
      </w:r>
      <w:r w:rsidRPr="00C30ACC">
        <w:rPr>
          <w:rFonts w:asciiTheme="majorHAnsi" w:hAnsiTheme="majorHAnsi" w:cstheme="majorHAnsi"/>
          <w:sz w:val="20"/>
          <w:szCs w:val="20"/>
        </w:rPr>
        <w:t>Seattle, WA, Summer 2006</w:t>
      </w:r>
    </w:p>
    <w:p w14:paraId="6D79A49A" w14:textId="77777777" w:rsidR="008A1E76" w:rsidRPr="00C30ACC" w:rsidRDefault="00082EEB" w:rsidP="001373FC">
      <w:pPr>
        <w:tabs>
          <w:tab w:val="left" w:pos="540"/>
          <w:tab w:val="left" w:pos="9720"/>
        </w:tabs>
        <w:ind w:left="-360" w:right="-360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 w:rsidRPr="00C30ACC">
        <w:rPr>
          <w:rFonts w:asciiTheme="majorHAnsi" w:hAnsiTheme="majorHAnsi" w:cstheme="majorHAnsi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9CE78" wp14:editId="6D029DF1">
                <wp:simplePos x="0" y="0"/>
                <wp:positionH relativeFrom="column">
                  <wp:posOffset>-224790</wp:posOffset>
                </wp:positionH>
                <wp:positionV relativeFrom="paragraph">
                  <wp:posOffset>172720</wp:posOffset>
                </wp:positionV>
                <wp:extent cx="6748272" cy="256540"/>
                <wp:effectExtent l="0" t="0" r="8255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8272" cy="256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3A803" w14:textId="77777777" w:rsidR="00DF2116" w:rsidRPr="00C30ACC" w:rsidRDefault="00DF2116" w:rsidP="00C8328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C30ACC">
                              <w:rPr>
                                <w:rFonts w:ascii="Calibri" w:hAnsi="Calibri" w:cs="Calibri"/>
                                <w:b/>
                              </w:rPr>
                              <w:t>EDUCATION</w:t>
                            </w:r>
                            <w:r w:rsidR="00082EEB" w:rsidRPr="00C30ACC">
                              <w:rPr>
                                <w:rFonts w:ascii="Calibri" w:hAnsi="Calibri" w:cs="Calibri"/>
                                <w:b/>
                              </w:rPr>
                              <w:t xml:space="preserve"> &amp; SKILLS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9CE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7.7pt;margin-top:13.6pt;width:531.35pt;height:2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eNR1wIAAA8GAAAOAAAAZHJzL2Uyb0RvYy54bWysVFtP2zAUfp+0/2D5vSQtvRGRoqyo06QO&#13;&#10;0GDi2XWcNsLx8Wy3TTftv+/YSUphvDDtJbGPv3P/zrm8qitJdsLYElRK+2cxJUJxyEu1Tun3h0Vv&#13;&#10;Sol1TOVMghIpPQhLr2YfP1zudSIGsAGZC0PQiLLJXqd045xOosjyjaiYPQMtFD4WYCrm8GrWUW7Y&#13;&#10;Hq1XMhrE8Tjag8m1AS6sRel180hnwX5RCO5ui8IKR2RKMTYXviZ8V/4bzS5ZsjZMb0rehsH+IYqK&#13;&#10;lQqdHk1dM8fI1pR/mapKbsBC4c44VBEURclFyAGz6cevsrnfMC1CLlgcq49lsv/PLL/Z3RlS5ik9&#13;&#10;p0SxClv0IGpHPkFNzn119tomCLrXCHM1irHLIVOrl8CfLEKiE0yjYBHtq1EXpvJ/zJOgIjbgcCy6&#13;&#10;98JROJ4Mp4PJgBKOb4PReDQMXYmetbWx7rOAivhDSg02NUTAdkvrvH+WdBDvzIIs80UpZbh4Iom5&#13;&#10;NGTHkAKrdRO83FZfIW9k01Ecdy4D7zw8WH1hSSpvT4G33DhtJCKwrImEJZgVHj3S5xcY8Gs+mgyy&#13;&#10;yeiiN85G/d6wH097WRYPeteLLM7i4WJ+Mfz029caE+n0Q02bMvrqWneQwluV6psosF+hmm8kyDgX&#13;&#10;yvVbawHtUQUG/R7FFh/yCPm9R7mpCGoEz6DcUbkqFZiGPS/7kj91IRcNvmVVm7cvgatXdSBqQHrJ&#13;&#10;CvIDstJAM9VW80WJDFky6+6YwTFGvuFqcrf4KSTsUwrtiZINmJ9vyT0epwtfKdnjWkip/bFlRlAi&#13;&#10;vyicu4v+EPlJXLgMsbF4Macvq9MXta3mgLTr4xLUPBw93snuWBioHnGDZd4rPjHF0XdKXXecu2ZZ&#13;&#10;4QbkIssCCDeHZm6p7jXvhtHz/6F+ZEa3Q+KQSDfQLRCWvJqVBuv7oyDbOijKMEjPVW3rj1sn0LLd&#13;&#10;kH6tnd4D6nmPz/4AAAD//wMAUEsDBBQABgAIAAAAIQDQbPew5AAAAA8BAAAPAAAAZHJzL2Rvd25y&#13;&#10;ZXYueG1sTE9bS8MwFH4X/A/hCL5tqZ22o2s6RBFUpuAuPp81WVtsTkqSrnW/ftmTvhz4ON81X466&#13;&#10;ZUdlXWNIwN00AqaoNLKhSsB28zKZA3MeSWJrSAn4VQ6WxfVVjpk0A32p49pXLJiQy1BA7X2Xce7K&#13;&#10;Wml0U9MpCr+DsRp9gLbi0uIQzHXL4yhKuMaGQkKNnXqqVfmz7rWAFb2/4WEz/zid4n7Yfb+mw+fK&#13;&#10;CnF7Mz4vwnlcAPNq9H8KuGwI/aEIxfamJ+lYK2Aye7gPVAFxGgO7EKI4nQHbC0jSBHiR8/87ijMA&#13;&#10;AAD//wMAUEsBAi0AFAAGAAgAAAAhALaDOJL+AAAA4QEAABMAAAAAAAAAAAAAAAAAAAAAAFtDb250&#13;&#10;ZW50X1R5cGVzXS54bWxQSwECLQAUAAYACAAAACEAOP0h/9YAAACUAQAACwAAAAAAAAAAAAAAAAAv&#13;&#10;AQAAX3JlbHMvLnJlbHNQSwECLQAUAAYACAAAACEALc3jUdcCAAAPBgAADgAAAAAAAAAAAAAAAAAu&#13;&#10;AgAAZHJzL2Uyb0RvYy54bWxQSwECLQAUAAYACAAAACEA0Gz3sOQAAAAPAQAADwAAAAAAAAAAAAAA&#13;&#10;AAAxBQAAZHJzL2Rvd25yZXYueG1sUEsFBgAAAAAEAAQA8wAAAEIGAAAAAA==&#13;&#10;" fillcolor="#d8d8d8 [2732]" stroked="f">
                <v:textbox>
                  <w:txbxContent>
                    <w:p w14:paraId="3C03A803" w14:textId="77777777" w:rsidR="00DF2116" w:rsidRPr="00C30ACC" w:rsidRDefault="00DF2116" w:rsidP="00C83283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C30ACC">
                        <w:rPr>
                          <w:rFonts w:ascii="Calibri" w:hAnsi="Calibri" w:cs="Calibri"/>
                          <w:b/>
                        </w:rPr>
                        <w:t>EDUCATION</w:t>
                      </w:r>
                      <w:r w:rsidR="00082EEB" w:rsidRPr="00C30ACC">
                        <w:rPr>
                          <w:rFonts w:ascii="Calibri" w:hAnsi="Calibri" w:cs="Calibri"/>
                          <w:b/>
                        </w:rPr>
                        <w:t xml:space="preserve"> &amp; SKILLS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AC9B1C" w14:textId="77777777" w:rsidR="008A1E76" w:rsidRPr="00C30ACC" w:rsidRDefault="008A1E76" w:rsidP="001373FC">
      <w:pPr>
        <w:tabs>
          <w:tab w:val="left" w:pos="540"/>
          <w:tab w:val="left" w:pos="9720"/>
        </w:tabs>
        <w:ind w:left="-360" w:right="-360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</w:p>
    <w:p w14:paraId="6EC7620D" w14:textId="5C99B4AF" w:rsidR="008A1E76" w:rsidRPr="00C30ACC" w:rsidRDefault="007E072D" w:rsidP="007E072D">
      <w:pPr>
        <w:tabs>
          <w:tab w:val="left" w:pos="540"/>
          <w:tab w:val="left" w:pos="9720"/>
        </w:tabs>
        <w:ind w:left="-360" w:right="-36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C30ACC">
        <w:rPr>
          <w:rFonts w:asciiTheme="majorHAnsi" w:hAnsiTheme="majorHAnsi" w:cstheme="majorHAnsi"/>
          <w:b/>
          <w:color w:val="000000" w:themeColor="text1"/>
          <w:sz w:val="20"/>
          <w:szCs w:val="20"/>
        </w:rPr>
        <w:lastRenderedPageBreak/>
        <w:t>Wake Forest University</w:t>
      </w:r>
      <w:r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</w:t>
      </w:r>
      <w:r w:rsidR="00C003BE"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                           </w:t>
      </w:r>
      <w:r w:rsid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            </w:t>
      </w:r>
      <w:r w:rsidR="00C003BE"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>Winston-Salem, NC</w:t>
      </w:r>
    </w:p>
    <w:p w14:paraId="720987AD" w14:textId="45743377" w:rsidR="008A1E76" w:rsidRPr="00C30ACC" w:rsidRDefault="007E072D" w:rsidP="007E072D">
      <w:pPr>
        <w:tabs>
          <w:tab w:val="left" w:pos="540"/>
          <w:tab w:val="left" w:pos="9720"/>
        </w:tabs>
        <w:ind w:left="-360" w:right="-36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Bachelor of Science in Business, Minor in Communication                                         </w:t>
      </w:r>
      <w:r w:rsidR="00C003BE"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                                  </w:t>
      </w:r>
      <w:r w:rsid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     </w:t>
      </w:r>
      <w:r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>August 2003 – May 2007</w:t>
      </w:r>
    </w:p>
    <w:p w14:paraId="72A6FAE5" w14:textId="77777777" w:rsidR="007E072D" w:rsidRPr="00C30ACC" w:rsidRDefault="007E072D" w:rsidP="001373FC">
      <w:pPr>
        <w:tabs>
          <w:tab w:val="left" w:pos="540"/>
          <w:tab w:val="left" w:pos="9720"/>
        </w:tabs>
        <w:ind w:left="-360" w:right="-360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347BC9CC" w14:textId="715A2C53" w:rsidR="00E33D49" w:rsidRPr="00C30ACC" w:rsidRDefault="00513FA2" w:rsidP="00C30ACC">
      <w:pPr>
        <w:pStyle w:val="ListParagraph"/>
        <w:numPr>
          <w:ilvl w:val="0"/>
          <w:numId w:val="11"/>
        </w:numPr>
        <w:tabs>
          <w:tab w:val="left" w:pos="540"/>
          <w:tab w:val="left" w:pos="9720"/>
        </w:tabs>
        <w:ind w:left="0" w:right="-36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>Proficient in Windows, Mac OS X</w:t>
      </w:r>
      <w:r w:rsid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and iOS</w:t>
      </w:r>
      <w:r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>,</w:t>
      </w:r>
      <w:r w:rsid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Adobe Creative Suite,</w:t>
      </w:r>
      <w:r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SAP</w:t>
      </w:r>
      <w:r w:rsidR="007F0949"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>, FileMaker Pro</w:t>
      </w:r>
      <w:r w:rsidRPr="00C30A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and all Microsoft Office Programs</w:t>
      </w:r>
    </w:p>
    <w:sectPr w:rsidR="00E33D49" w:rsidRPr="00C30ACC" w:rsidSect="0030529C"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709"/>
    <w:multiLevelType w:val="hybridMultilevel"/>
    <w:tmpl w:val="277E9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C5FBA"/>
    <w:multiLevelType w:val="hybridMultilevel"/>
    <w:tmpl w:val="2B7C9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7335FF"/>
    <w:multiLevelType w:val="hybridMultilevel"/>
    <w:tmpl w:val="307447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551834"/>
    <w:multiLevelType w:val="hybridMultilevel"/>
    <w:tmpl w:val="C6DED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8144C1"/>
    <w:multiLevelType w:val="hybridMultilevel"/>
    <w:tmpl w:val="C92ADA3A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A0225F"/>
    <w:multiLevelType w:val="hybridMultilevel"/>
    <w:tmpl w:val="AB7C2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012E1A"/>
    <w:multiLevelType w:val="hybridMultilevel"/>
    <w:tmpl w:val="26864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DF7B7B"/>
    <w:multiLevelType w:val="hybridMultilevel"/>
    <w:tmpl w:val="01241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975236"/>
    <w:multiLevelType w:val="hybridMultilevel"/>
    <w:tmpl w:val="58CAA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421A7D"/>
    <w:multiLevelType w:val="hybridMultilevel"/>
    <w:tmpl w:val="6C543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0C7507"/>
    <w:multiLevelType w:val="hybridMultilevel"/>
    <w:tmpl w:val="DCBA6606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D14A33"/>
    <w:multiLevelType w:val="hybridMultilevel"/>
    <w:tmpl w:val="7C5C7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2F31CE"/>
    <w:multiLevelType w:val="hybridMultilevel"/>
    <w:tmpl w:val="CF60323A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5"/>
  </w:num>
  <w:num w:numId="9">
    <w:abstractNumId w:val="12"/>
  </w:num>
  <w:num w:numId="10">
    <w:abstractNumId w:val="3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1600E"/>
    <w:rsid w:val="000229D9"/>
    <w:rsid w:val="00024479"/>
    <w:rsid w:val="00047701"/>
    <w:rsid w:val="000539AB"/>
    <w:rsid w:val="00082EEB"/>
    <w:rsid w:val="00084BF5"/>
    <w:rsid w:val="00096B02"/>
    <w:rsid w:val="000F3B4A"/>
    <w:rsid w:val="0010270A"/>
    <w:rsid w:val="001373FC"/>
    <w:rsid w:val="00147BB3"/>
    <w:rsid w:val="00162EF9"/>
    <w:rsid w:val="00181756"/>
    <w:rsid w:val="00183930"/>
    <w:rsid w:val="001B6B4A"/>
    <w:rsid w:val="001F4E11"/>
    <w:rsid w:val="00241460"/>
    <w:rsid w:val="002464E5"/>
    <w:rsid w:val="0025324A"/>
    <w:rsid w:val="00274698"/>
    <w:rsid w:val="002960AD"/>
    <w:rsid w:val="0029641B"/>
    <w:rsid w:val="002B01F8"/>
    <w:rsid w:val="002D7704"/>
    <w:rsid w:val="0030529C"/>
    <w:rsid w:val="00311ABE"/>
    <w:rsid w:val="00341813"/>
    <w:rsid w:val="0035749F"/>
    <w:rsid w:val="00384125"/>
    <w:rsid w:val="003907B1"/>
    <w:rsid w:val="00390EFD"/>
    <w:rsid w:val="00393D68"/>
    <w:rsid w:val="003C32FE"/>
    <w:rsid w:val="003D0724"/>
    <w:rsid w:val="00447A51"/>
    <w:rsid w:val="00460D70"/>
    <w:rsid w:val="004752E9"/>
    <w:rsid w:val="00490878"/>
    <w:rsid w:val="0049769C"/>
    <w:rsid w:val="004B038B"/>
    <w:rsid w:val="004B5600"/>
    <w:rsid w:val="004C6DE9"/>
    <w:rsid w:val="004E11A5"/>
    <w:rsid w:val="004E26E9"/>
    <w:rsid w:val="00504970"/>
    <w:rsid w:val="00513FA2"/>
    <w:rsid w:val="00515381"/>
    <w:rsid w:val="00551FC3"/>
    <w:rsid w:val="005755FA"/>
    <w:rsid w:val="00580C40"/>
    <w:rsid w:val="0058424A"/>
    <w:rsid w:val="005861F1"/>
    <w:rsid w:val="005E13B9"/>
    <w:rsid w:val="005F069A"/>
    <w:rsid w:val="006451D7"/>
    <w:rsid w:val="00660B2E"/>
    <w:rsid w:val="006A1ED8"/>
    <w:rsid w:val="006A2773"/>
    <w:rsid w:val="006E63E4"/>
    <w:rsid w:val="00712FA2"/>
    <w:rsid w:val="007815B1"/>
    <w:rsid w:val="007921B4"/>
    <w:rsid w:val="007A2904"/>
    <w:rsid w:val="007B2560"/>
    <w:rsid w:val="007D76A1"/>
    <w:rsid w:val="007E072D"/>
    <w:rsid w:val="007F0949"/>
    <w:rsid w:val="008315D6"/>
    <w:rsid w:val="008524FC"/>
    <w:rsid w:val="0085398F"/>
    <w:rsid w:val="00857DBA"/>
    <w:rsid w:val="00866A11"/>
    <w:rsid w:val="00882296"/>
    <w:rsid w:val="008A1E76"/>
    <w:rsid w:val="008E27AB"/>
    <w:rsid w:val="008F16B7"/>
    <w:rsid w:val="008F44E8"/>
    <w:rsid w:val="00915B61"/>
    <w:rsid w:val="00954F71"/>
    <w:rsid w:val="00974FD8"/>
    <w:rsid w:val="009A083A"/>
    <w:rsid w:val="009B639D"/>
    <w:rsid w:val="009C72E5"/>
    <w:rsid w:val="009E09DC"/>
    <w:rsid w:val="00A114B3"/>
    <w:rsid w:val="00A26DC0"/>
    <w:rsid w:val="00A57BE7"/>
    <w:rsid w:val="00A63A4B"/>
    <w:rsid w:val="00A84F5B"/>
    <w:rsid w:val="00AD4CD3"/>
    <w:rsid w:val="00AD5148"/>
    <w:rsid w:val="00AE3CED"/>
    <w:rsid w:val="00B11B59"/>
    <w:rsid w:val="00B4215D"/>
    <w:rsid w:val="00B52FDB"/>
    <w:rsid w:val="00B65F4C"/>
    <w:rsid w:val="00B6629A"/>
    <w:rsid w:val="00B772B4"/>
    <w:rsid w:val="00B8179A"/>
    <w:rsid w:val="00B84E8A"/>
    <w:rsid w:val="00B9223F"/>
    <w:rsid w:val="00BA0C10"/>
    <w:rsid w:val="00BC05B5"/>
    <w:rsid w:val="00BD41B5"/>
    <w:rsid w:val="00C003BE"/>
    <w:rsid w:val="00C01E45"/>
    <w:rsid w:val="00C074D3"/>
    <w:rsid w:val="00C208FB"/>
    <w:rsid w:val="00C30ACC"/>
    <w:rsid w:val="00C31A6B"/>
    <w:rsid w:val="00C43C44"/>
    <w:rsid w:val="00C65322"/>
    <w:rsid w:val="00C72A11"/>
    <w:rsid w:val="00C77FCA"/>
    <w:rsid w:val="00C83283"/>
    <w:rsid w:val="00CA0A5F"/>
    <w:rsid w:val="00CC317A"/>
    <w:rsid w:val="00CE60F9"/>
    <w:rsid w:val="00D0150F"/>
    <w:rsid w:val="00D628EC"/>
    <w:rsid w:val="00D6654B"/>
    <w:rsid w:val="00DA2060"/>
    <w:rsid w:val="00DF2116"/>
    <w:rsid w:val="00E1466A"/>
    <w:rsid w:val="00E158DF"/>
    <w:rsid w:val="00E20A24"/>
    <w:rsid w:val="00E23BC7"/>
    <w:rsid w:val="00E26C24"/>
    <w:rsid w:val="00E33D49"/>
    <w:rsid w:val="00E412B5"/>
    <w:rsid w:val="00E51190"/>
    <w:rsid w:val="00E70220"/>
    <w:rsid w:val="00E73A12"/>
    <w:rsid w:val="00EE543B"/>
    <w:rsid w:val="00EE7EFD"/>
    <w:rsid w:val="00F22857"/>
    <w:rsid w:val="00FA459A"/>
    <w:rsid w:val="00FC146F"/>
    <w:rsid w:val="00FC2E15"/>
    <w:rsid w:val="00FD224A"/>
    <w:rsid w:val="00FD2651"/>
    <w:rsid w:val="00FE0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8B0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F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2060"/>
    <w:pPr>
      <w:ind w:left="720"/>
      <w:contextualSpacing/>
    </w:pPr>
    <w:rPr>
      <w:rFonts w:ascii="Times New Roman" w:eastAsia="MS Mincho" w:hAnsi="Times New Roman" w:cs="Times New Roman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6E63E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F21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116"/>
  </w:style>
  <w:style w:type="paragraph" w:styleId="Footer">
    <w:name w:val="footer"/>
    <w:basedOn w:val="Normal"/>
    <w:link w:val="FooterChar"/>
    <w:uiPriority w:val="99"/>
    <w:semiHidden/>
    <w:unhideWhenUsed/>
    <w:rsid w:val="00DF21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116"/>
  </w:style>
  <w:style w:type="character" w:customStyle="1" w:styleId="lt-line-clampline">
    <w:name w:val="lt-line-clamp__line"/>
    <w:basedOn w:val="DefaultParagraphFont"/>
    <w:rsid w:val="00162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aureneausti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urenaustin8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177C0B-BAB8-A145-818C-9CB08DFD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Lionsgate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Austin</dc:creator>
  <cp:keywords/>
  <dc:description/>
  <cp:lastModifiedBy>Lauren Hutchinson</cp:lastModifiedBy>
  <cp:revision>4</cp:revision>
  <cp:lastPrinted>2014-04-25T23:28:00Z</cp:lastPrinted>
  <dcterms:created xsi:type="dcterms:W3CDTF">2022-07-12T19:18:00Z</dcterms:created>
  <dcterms:modified xsi:type="dcterms:W3CDTF">2022-07-12T19:28:00Z</dcterms:modified>
</cp:coreProperties>
</file>